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1A6D" w14:textId="77777777" w:rsidR="002722BF" w:rsidRPr="003575A5" w:rsidRDefault="002722BF" w:rsidP="002722BF">
      <w:pPr>
        <w:jc w:val="center"/>
        <w:rPr>
          <w:rFonts w:ascii="Times New Roman" w:hAnsi="Times New Roman"/>
          <w:bCs/>
        </w:rPr>
      </w:pPr>
      <w:r w:rsidRPr="003575A5">
        <w:rPr>
          <w:rFonts w:ascii="Times New Roman" w:hAnsi="Times New Roman"/>
          <w:bCs/>
        </w:rPr>
        <w:t xml:space="preserve">Программа медицинского мероприятия </w:t>
      </w:r>
    </w:p>
    <w:p w14:paraId="7BA2AB2D" w14:textId="51EEA941" w:rsidR="002722BF" w:rsidRPr="003575A5" w:rsidRDefault="002722BF" w:rsidP="002722BF">
      <w:pPr>
        <w:jc w:val="center"/>
        <w:rPr>
          <w:rFonts w:ascii="Times New Roman" w:hAnsi="Times New Roman"/>
          <w:b/>
        </w:rPr>
      </w:pPr>
      <w:r w:rsidRPr="003575A5">
        <w:rPr>
          <w:rFonts w:ascii="Times New Roman" w:hAnsi="Times New Roman"/>
          <w:b/>
        </w:rPr>
        <w:t>«</w:t>
      </w:r>
      <w:r w:rsidR="00D9633F" w:rsidRPr="003575A5">
        <w:rPr>
          <w:rFonts w:ascii="Times New Roman" w:hAnsi="Times New Roman"/>
          <w:b/>
        </w:rPr>
        <w:t>Галактика AL-амилоидоза: Навигация по туманностям болезни</w:t>
      </w:r>
      <w:r w:rsidRPr="003575A5">
        <w:rPr>
          <w:rFonts w:ascii="Times New Roman" w:hAnsi="Times New Roman"/>
          <w:b/>
        </w:rPr>
        <w:t>»</w:t>
      </w:r>
    </w:p>
    <w:p w14:paraId="131A2087" w14:textId="77777777" w:rsidR="00314D02" w:rsidRPr="003575A5" w:rsidRDefault="00314D02" w:rsidP="00314D02">
      <w:pPr>
        <w:jc w:val="center"/>
        <w:rPr>
          <w:rFonts w:ascii="Times New Roman" w:hAnsi="Times New Roman"/>
          <w:bCs/>
        </w:rPr>
      </w:pPr>
    </w:p>
    <w:p w14:paraId="6C5E9ACE" w14:textId="39B567EF" w:rsidR="00314D02" w:rsidRPr="003575A5" w:rsidRDefault="00314D02" w:rsidP="00314D02">
      <w:pPr>
        <w:jc w:val="center"/>
        <w:rPr>
          <w:rFonts w:ascii="Times New Roman" w:hAnsi="Times New Roman"/>
          <w:bCs/>
        </w:rPr>
      </w:pPr>
      <w:r w:rsidRPr="003575A5">
        <w:rPr>
          <w:rFonts w:ascii="Times New Roman" w:hAnsi="Times New Roman"/>
          <w:bCs/>
        </w:rPr>
        <w:t xml:space="preserve">Дата: </w:t>
      </w:r>
      <w:proofErr w:type="gramStart"/>
      <w:r w:rsidR="00B4302D" w:rsidRPr="003575A5">
        <w:rPr>
          <w:rFonts w:ascii="Times New Roman" w:hAnsi="Times New Roman"/>
          <w:bCs/>
        </w:rPr>
        <w:t>3-4</w:t>
      </w:r>
      <w:proofErr w:type="gramEnd"/>
      <w:r w:rsidR="00B4302D" w:rsidRPr="003575A5">
        <w:rPr>
          <w:rFonts w:ascii="Times New Roman" w:hAnsi="Times New Roman"/>
          <w:bCs/>
        </w:rPr>
        <w:t xml:space="preserve"> апреля</w:t>
      </w:r>
      <w:r w:rsidRPr="003575A5">
        <w:rPr>
          <w:rFonts w:ascii="Times New Roman" w:hAnsi="Times New Roman"/>
          <w:bCs/>
        </w:rPr>
        <w:t xml:space="preserve"> 202</w:t>
      </w:r>
      <w:r w:rsidR="00B4302D" w:rsidRPr="003575A5">
        <w:rPr>
          <w:rFonts w:ascii="Times New Roman" w:hAnsi="Times New Roman"/>
          <w:bCs/>
        </w:rPr>
        <w:t>6</w:t>
      </w:r>
      <w:r w:rsidRPr="003575A5">
        <w:rPr>
          <w:rFonts w:ascii="Times New Roman" w:hAnsi="Times New Roman"/>
          <w:bCs/>
        </w:rPr>
        <w:t>г.</w:t>
      </w:r>
    </w:p>
    <w:p w14:paraId="0465C0C8" w14:textId="77777777" w:rsidR="00314D02" w:rsidRPr="003575A5" w:rsidRDefault="00314D02" w:rsidP="00314D02">
      <w:pPr>
        <w:jc w:val="center"/>
        <w:rPr>
          <w:rFonts w:ascii="Times New Roman" w:hAnsi="Times New Roman"/>
          <w:bCs/>
        </w:rPr>
      </w:pPr>
    </w:p>
    <w:p w14:paraId="2F6DDD53" w14:textId="67EB0D28" w:rsidR="00E508CF" w:rsidRPr="003575A5" w:rsidRDefault="00314D02" w:rsidP="00B4302D">
      <w:pPr>
        <w:jc w:val="center"/>
        <w:rPr>
          <w:rFonts w:ascii="Times New Roman" w:hAnsi="Times New Roman"/>
          <w:bCs/>
        </w:rPr>
      </w:pPr>
      <w:r w:rsidRPr="003575A5">
        <w:rPr>
          <w:rFonts w:ascii="Times New Roman" w:hAnsi="Times New Roman"/>
          <w:bCs/>
        </w:rPr>
        <w:t>Место проведения: г.Санкт-Петербург</w:t>
      </w:r>
      <w:r w:rsidR="00C74E00" w:rsidRPr="003575A5">
        <w:rPr>
          <w:rFonts w:ascii="Times New Roman" w:hAnsi="Times New Roman"/>
          <w:bCs/>
        </w:rPr>
        <w:t xml:space="preserve">, </w:t>
      </w:r>
      <w:r w:rsidR="002F366E">
        <w:rPr>
          <w:rFonts w:ascii="Times New Roman" w:hAnsi="Times New Roman"/>
          <w:bCs/>
        </w:rPr>
        <w:t>коворкинг «Ясная Поляна»,</w:t>
      </w:r>
      <w:r w:rsidR="00560FC5">
        <w:rPr>
          <w:rFonts w:ascii="Times New Roman" w:hAnsi="Times New Roman"/>
          <w:bCs/>
        </w:rPr>
        <w:t xml:space="preserve"> ул.Льва Толстого </w:t>
      </w:r>
      <w:proofErr w:type="gramStart"/>
      <w:r w:rsidR="00560FC5">
        <w:rPr>
          <w:rFonts w:ascii="Times New Roman" w:hAnsi="Times New Roman"/>
          <w:bCs/>
        </w:rPr>
        <w:t>1-3</w:t>
      </w:r>
      <w:proofErr w:type="gramEnd"/>
    </w:p>
    <w:p w14:paraId="670743AE" w14:textId="77777777" w:rsidR="002722BF" w:rsidRPr="003575A5" w:rsidRDefault="002722BF" w:rsidP="00314D02">
      <w:pPr>
        <w:jc w:val="center"/>
        <w:rPr>
          <w:rFonts w:ascii="Times New Roman" w:hAnsi="Times New Roman"/>
          <w:bCs/>
        </w:rPr>
      </w:pPr>
    </w:p>
    <w:p w14:paraId="23E60D32" w14:textId="77777777" w:rsidR="00314D02" w:rsidRPr="003575A5" w:rsidRDefault="00314D02" w:rsidP="00314D02">
      <w:pPr>
        <w:jc w:val="center"/>
        <w:rPr>
          <w:rFonts w:ascii="Times New Roman" w:hAnsi="Times New Roman"/>
          <w:bCs/>
        </w:rPr>
      </w:pPr>
      <w:r w:rsidRPr="003575A5">
        <w:rPr>
          <w:rFonts w:ascii="Times New Roman" w:hAnsi="Times New Roman"/>
          <w:bCs/>
        </w:rPr>
        <w:t xml:space="preserve">Формат: очные доклады </w:t>
      </w:r>
    </w:p>
    <w:p w14:paraId="5C79D1AB" w14:textId="77777777" w:rsidR="008852CA" w:rsidRPr="003575A5" w:rsidRDefault="008852CA" w:rsidP="00314D02">
      <w:pPr>
        <w:jc w:val="center"/>
        <w:rPr>
          <w:rFonts w:ascii="Times New Roman" w:hAnsi="Times New Roman"/>
          <w:bCs/>
        </w:rPr>
      </w:pPr>
    </w:p>
    <w:p w14:paraId="62909095" w14:textId="77777777" w:rsidR="009126D4" w:rsidRPr="003575A5" w:rsidRDefault="00B4302D" w:rsidP="00314D02">
      <w:pPr>
        <w:jc w:val="center"/>
        <w:rPr>
          <w:rFonts w:ascii="Times New Roman" w:hAnsi="Times New Roman"/>
          <w:b/>
        </w:rPr>
      </w:pPr>
      <w:r w:rsidRPr="003575A5">
        <w:rPr>
          <w:rFonts w:ascii="Times New Roman" w:hAnsi="Times New Roman"/>
          <w:b/>
        </w:rPr>
        <w:t>3 апреля</w:t>
      </w:r>
      <w:r w:rsidR="00373C95" w:rsidRPr="003575A5">
        <w:rPr>
          <w:rFonts w:ascii="Times New Roman" w:hAnsi="Times New Roman"/>
          <w:b/>
        </w:rPr>
        <w:t xml:space="preserve"> </w:t>
      </w:r>
      <w:proofErr w:type="gramStart"/>
      <w:r w:rsidR="00373C95" w:rsidRPr="003575A5">
        <w:rPr>
          <w:rFonts w:ascii="Times New Roman" w:hAnsi="Times New Roman"/>
          <w:b/>
        </w:rPr>
        <w:t>08.30 – 1</w:t>
      </w:r>
      <w:r w:rsidR="00254A35" w:rsidRPr="003575A5">
        <w:rPr>
          <w:rFonts w:ascii="Times New Roman" w:hAnsi="Times New Roman"/>
          <w:b/>
        </w:rPr>
        <w:t>8</w:t>
      </w:r>
      <w:r w:rsidR="00373C95" w:rsidRPr="003575A5">
        <w:rPr>
          <w:rFonts w:ascii="Times New Roman" w:hAnsi="Times New Roman"/>
          <w:b/>
        </w:rPr>
        <w:t>.00</w:t>
      </w:r>
      <w:proofErr w:type="gramEnd"/>
      <w:r w:rsidR="00373C95" w:rsidRPr="003575A5">
        <w:rPr>
          <w:rFonts w:ascii="Times New Roman" w:hAnsi="Times New Roman"/>
          <w:b/>
        </w:rPr>
        <w:t xml:space="preserve"> </w:t>
      </w:r>
      <w:proofErr w:type="gramStart"/>
      <w:r w:rsidR="00373C95" w:rsidRPr="003575A5">
        <w:rPr>
          <w:rFonts w:ascii="Times New Roman" w:hAnsi="Times New Roman"/>
          <w:b/>
        </w:rPr>
        <w:t xml:space="preserve">( </w:t>
      </w:r>
      <w:r w:rsidR="00373C95" w:rsidRPr="003575A5">
        <w:rPr>
          <w:rFonts w:ascii="Times New Roman" w:hAnsi="Times New Roman"/>
          <w:b/>
          <w:lang w:val="en-US"/>
        </w:rPr>
        <w:t>GMT</w:t>
      </w:r>
      <w:proofErr w:type="gramEnd"/>
      <w:r w:rsidR="00373C95" w:rsidRPr="003575A5">
        <w:rPr>
          <w:rFonts w:ascii="Times New Roman" w:hAnsi="Times New Roman"/>
          <w:b/>
        </w:rPr>
        <w:t>+3)</w:t>
      </w:r>
      <w:r w:rsidR="009126D4" w:rsidRPr="003575A5">
        <w:rPr>
          <w:rFonts w:ascii="Times New Roman" w:hAnsi="Times New Roman"/>
          <w:b/>
        </w:rPr>
        <w:t xml:space="preserve"> </w:t>
      </w:r>
    </w:p>
    <w:p w14:paraId="60B9A999" w14:textId="5FED4C36" w:rsidR="00CD6E04" w:rsidRPr="003575A5" w:rsidRDefault="00B4302D" w:rsidP="00B4302D">
      <w:pPr>
        <w:jc w:val="center"/>
        <w:rPr>
          <w:rFonts w:ascii="Times New Roman" w:hAnsi="Times New Roman"/>
          <w:b/>
        </w:rPr>
      </w:pPr>
      <w:r w:rsidRPr="003575A5">
        <w:rPr>
          <w:rFonts w:ascii="Times New Roman" w:hAnsi="Times New Roman"/>
          <w:b/>
        </w:rPr>
        <w:t xml:space="preserve">4 </w:t>
      </w:r>
      <w:proofErr w:type="gramStart"/>
      <w:r w:rsidRPr="003575A5">
        <w:rPr>
          <w:rFonts w:ascii="Times New Roman" w:hAnsi="Times New Roman"/>
          <w:b/>
        </w:rPr>
        <w:t xml:space="preserve">апреля </w:t>
      </w:r>
      <w:r w:rsidR="00373C95" w:rsidRPr="003575A5">
        <w:rPr>
          <w:rFonts w:ascii="Times New Roman" w:hAnsi="Times New Roman"/>
          <w:b/>
        </w:rPr>
        <w:t xml:space="preserve"> 0</w:t>
      </w:r>
      <w:r w:rsidR="00F42F01">
        <w:rPr>
          <w:rFonts w:ascii="Times New Roman" w:hAnsi="Times New Roman"/>
          <w:b/>
          <w:lang w:val="en-US"/>
        </w:rPr>
        <w:t>8</w:t>
      </w:r>
      <w:r w:rsidR="00373C95" w:rsidRPr="003575A5">
        <w:rPr>
          <w:rFonts w:ascii="Times New Roman" w:hAnsi="Times New Roman"/>
          <w:b/>
        </w:rPr>
        <w:t>.</w:t>
      </w:r>
      <w:r w:rsidR="00F42F01">
        <w:rPr>
          <w:rFonts w:ascii="Times New Roman" w:hAnsi="Times New Roman"/>
          <w:b/>
          <w:lang w:val="en-US"/>
        </w:rPr>
        <w:t>3</w:t>
      </w:r>
      <w:r w:rsidR="00373C95" w:rsidRPr="003575A5">
        <w:rPr>
          <w:rFonts w:ascii="Times New Roman" w:hAnsi="Times New Roman"/>
          <w:b/>
        </w:rPr>
        <w:t>0</w:t>
      </w:r>
      <w:proofErr w:type="gramEnd"/>
      <w:r w:rsidR="008852CA" w:rsidRPr="003575A5">
        <w:rPr>
          <w:rFonts w:ascii="Times New Roman" w:hAnsi="Times New Roman"/>
          <w:b/>
        </w:rPr>
        <w:t xml:space="preserve"> </w:t>
      </w:r>
      <w:r w:rsidR="00254A35" w:rsidRPr="003575A5">
        <w:rPr>
          <w:rFonts w:ascii="Times New Roman" w:hAnsi="Times New Roman"/>
          <w:b/>
        </w:rPr>
        <w:t xml:space="preserve">– </w:t>
      </w:r>
      <w:proofErr w:type="gramStart"/>
      <w:r w:rsidR="00254A35" w:rsidRPr="003575A5">
        <w:rPr>
          <w:rFonts w:ascii="Times New Roman" w:hAnsi="Times New Roman"/>
          <w:b/>
        </w:rPr>
        <w:t>15.30</w:t>
      </w:r>
      <w:r w:rsidR="008852CA" w:rsidRPr="003575A5">
        <w:rPr>
          <w:rFonts w:ascii="Times New Roman" w:hAnsi="Times New Roman"/>
          <w:b/>
        </w:rPr>
        <w:t xml:space="preserve"> </w:t>
      </w:r>
      <w:r w:rsidRPr="003575A5">
        <w:rPr>
          <w:rFonts w:ascii="Times New Roman" w:hAnsi="Times New Roman"/>
          <w:b/>
        </w:rPr>
        <w:t xml:space="preserve"> </w:t>
      </w:r>
      <w:r w:rsidR="008852CA" w:rsidRPr="003575A5">
        <w:rPr>
          <w:rFonts w:ascii="Times New Roman" w:hAnsi="Times New Roman"/>
          <w:b/>
        </w:rPr>
        <w:t>(</w:t>
      </w:r>
      <w:proofErr w:type="gramEnd"/>
      <w:r w:rsidR="008852CA" w:rsidRPr="003575A5">
        <w:rPr>
          <w:rFonts w:ascii="Times New Roman" w:hAnsi="Times New Roman"/>
          <w:b/>
        </w:rPr>
        <w:t xml:space="preserve"> </w:t>
      </w:r>
      <w:r w:rsidR="008852CA" w:rsidRPr="003575A5">
        <w:rPr>
          <w:rFonts w:ascii="Times New Roman" w:hAnsi="Times New Roman"/>
          <w:b/>
          <w:lang w:val="en-US"/>
        </w:rPr>
        <w:t>GMT</w:t>
      </w:r>
      <w:r w:rsidR="008852CA" w:rsidRPr="003575A5">
        <w:rPr>
          <w:rFonts w:ascii="Times New Roman" w:hAnsi="Times New Roman"/>
          <w:b/>
        </w:rPr>
        <w:t>+3)</w:t>
      </w:r>
    </w:p>
    <w:p w14:paraId="10271E9F" w14:textId="77777777" w:rsidR="00AB797F" w:rsidRDefault="00AB797F" w:rsidP="002C5784">
      <w:pPr>
        <w:pStyle w:val="ds-markdown-paragraph"/>
        <w:shd w:val="clear" w:color="auto" w:fill="FFFFFF"/>
        <w:spacing w:after="0" w:afterAutospacing="0"/>
        <w:rPr>
          <w:rStyle w:val="af1"/>
          <w:rFonts w:eastAsiaTheme="majorEastAsia"/>
          <w:color w:val="0F1115"/>
        </w:rPr>
      </w:pPr>
      <w:r>
        <w:rPr>
          <w:rStyle w:val="af1"/>
          <w:rFonts w:eastAsiaTheme="majorEastAsia"/>
          <w:color w:val="0F1115"/>
        </w:rPr>
        <w:t>Модераторы:</w:t>
      </w:r>
    </w:p>
    <w:p w14:paraId="3363E370" w14:textId="11683020" w:rsidR="009126D4" w:rsidRPr="00AB797F" w:rsidRDefault="009126D4" w:rsidP="00737276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eastAsiaTheme="majorEastAsia"/>
          <w:b/>
          <w:bCs/>
          <w:color w:val="0F1115"/>
        </w:rPr>
      </w:pPr>
      <w:r w:rsidRPr="003575A5">
        <w:rPr>
          <w:rStyle w:val="af1"/>
          <w:rFonts w:eastAsiaTheme="majorEastAsia"/>
          <w:color w:val="0F1115"/>
        </w:rPr>
        <w:t>Руководитель полета:</w:t>
      </w:r>
      <w:r w:rsidRPr="003575A5">
        <w:rPr>
          <w:color w:val="0F1115"/>
        </w:rPr>
        <w:t> Кулагин А</w:t>
      </w:r>
      <w:r w:rsidR="005B7900" w:rsidRPr="003575A5">
        <w:rPr>
          <w:color w:val="0F1115"/>
        </w:rPr>
        <w:t>лександр Дмитриевич</w:t>
      </w:r>
    </w:p>
    <w:p w14:paraId="78355A97" w14:textId="5DE66828" w:rsidR="005B7900" w:rsidRPr="003575A5" w:rsidRDefault="005B7900" w:rsidP="005B790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 xml:space="preserve">Где </w:t>
      </w:r>
      <w:proofErr w:type="gramStart"/>
      <w:r w:rsidRPr="003575A5">
        <w:rPr>
          <w:rStyle w:val="af1"/>
          <w:rFonts w:eastAsiaTheme="majorEastAsia"/>
          <w:color w:val="0F1115"/>
        </w:rPr>
        <w:t>находится</w:t>
      </w:r>
      <w:proofErr w:type="gramEnd"/>
      <w:r w:rsidRPr="003575A5">
        <w:rPr>
          <w:rStyle w:val="af1"/>
          <w:rFonts w:eastAsiaTheme="majorEastAsia"/>
          <w:color w:val="0F1115"/>
        </w:rPr>
        <w:t>:</w:t>
      </w:r>
      <w:r w:rsidRPr="003575A5">
        <w:rPr>
          <w:color w:val="0F1115"/>
        </w:rPr>
        <w:t> На Земле</w:t>
      </w:r>
    </w:p>
    <w:p w14:paraId="31E13A1C" w14:textId="77777777" w:rsidR="005B7900" w:rsidRDefault="005B7900" w:rsidP="005B790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За что отвечает</w:t>
      </w:r>
      <w:proofErr w:type="gramStart"/>
      <w:r w:rsidRPr="003575A5">
        <w:rPr>
          <w:rStyle w:val="af1"/>
          <w:rFonts w:eastAsiaTheme="majorEastAsia"/>
          <w:color w:val="0F1115"/>
        </w:rPr>
        <w:t>:</w:t>
      </w:r>
      <w:r w:rsidRPr="003575A5">
        <w:rPr>
          <w:color w:val="0F1115"/>
        </w:rPr>
        <w:t> За</w:t>
      </w:r>
      <w:proofErr w:type="gramEnd"/>
      <w:r w:rsidRPr="003575A5">
        <w:rPr>
          <w:color w:val="0F1115"/>
        </w:rPr>
        <w:t xml:space="preserve"> стратегию, безопасность, ресурсы, связь с экипажем, принятие критических решений «сверху». Он может прервать полет или изменить программу.</w:t>
      </w:r>
    </w:p>
    <w:p w14:paraId="6B13D63E" w14:textId="77777777" w:rsidR="001E2172" w:rsidRPr="003575A5" w:rsidRDefault="001E2172" w:rsidP="001E2172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1E2172">
        <w:rPr>
          <w:rStyle w:val="af1"/>
          <w:rFonts w:eastAsiaTheme="majorEastAsia"/>
          <w:color w:val="0F1115"/>
        </w:rPr>
        <w:t>Командир экипажа:</w:t>
      </w:r>
      <w:r w:rsidRPr="001E2172">
        <w:rPr>
          <w:color w:val="0F1115"/>
        </w:rPr>
        <w:t> </w:t>
      </w:r>
      <w:r w:rsidRPr="003575A5">
        <w:rPr>
          <w:color w:val="0F1115"/>
        </w:rPr>
        <w:t xml:space="preserve">Байков Вадим Валентинович </w:t>
      </w:r>
    </w:p>
    <w:p w14:paraId="730F049A" w14:textId="77777777" w:rsidR="001E2172" w:rsidRPr="001E2172" w:rsidRDefault="001E2172" w:rsidP="001E217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1E2172">
        <w:rPr>
          <w:rStyle w:val="af1"/>
          <w:rFonts w:eastAsiaTheme="majorEastAsia"/>
          <w:color w:val="0F1115"/>
        </w:rPr>
        <w:t xml:space="preserve">Где </w:t>
      </w:r>
      <w:proofErr w:type="gramStart"/>
      <w:r w:rsidRPr="001E2172">
        <w:rPr>
          <w:rStyle w:val="af1"/>
          <w:rFonts w:eastAsiaTheme="majorEastAsia"/>
          <w:color w:val="0F1115"/>
        </w:rPr>
        <w:t>находится</w:t>
      </w:r>
      <w:proofErr w:type="gramEnd"/>
      <w:r w:rsidRPr="001E2172">
        <w:rPr>
          <w:rStyle w:val="af1"/>
          <w:rFonts w:eastAsiaTheme="majorEastAsia"/>
          <w:color w:val="0F1115"/>
        </w:rPr>
        <w:t>:</w:t>
      </w:r>
      <w:r w:rsidRPr="001E2172">
        <w:rPr>
          <w:color w:val="0F1115"/>
        </w:rPr>
        <w:t> В космосе</w:t>
      </w:r>
    </w:p>
    <w:p w14:paraId="18D629F2" w14:textId="72565E65" w:rsidR="001E2172" w:rsidRPr="001E2172" w:rsidRDefault="001E2172" w:rsidP="001E2172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За что отвечает</w:t>
      </w:r>
      <w:proofErr w:type="gramStart"/>
      <w:r w:rsidRPr="003575A5">
        <w:rPr>
          <w:rStyle w:val="af1"/>
          <w:rFonts w:eastAsiaTheme="majorEastAsia"/>
          <w:color w:val="0F1115"/>
        </w:rPr>
        <w:t>:</w:t>
      </w:r>
      <w:r w:rsidRPr="003575A5">
        <w:rPr>
          <w:color w:val="0F1115"/>
        </w:rPr>
        <w:t> За</w:t>
      </w:r>
      <w:proofErr w:type="gramEnd"/>
      <w:r w:rsidRPr="003575A5">
        <w:rPr>
          <w:color w:val="0F1115"/>
        </w:rPr>
        <w:t xml:space="preserve"> выполнение распорядка дня, взаимодействие внутри команды, выполнение команд из ЦУПа и поддержание дисциплины на борту.</w:t>
      </w:r>
    </w:p>
    <w:p w14:paraId="09A2C5A6" w14:textId="77777777" w:rsidR="006B48D3" w:rsidRDefault="006B48D3" w:rsidP="006B48D3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>
        <w:rPr>
          <w:rStyle w:val="af1"/>
          <w:rFonts w:eastAsiaTheme="majorEastAsia"/>
          <w:color w:val="0F1115"/>
        </w:rPr>
        <w:t>Первый пилот</w:t>
      </w:r>
      <w:r w:rsidR="00600404">
        <w:rPr>
          <w:rStyle w:val="af1"/>
          <w:rFonts w:eastAsiaTheme="majorEastAsia"/>
          <w:color w:val="0F1115"/>
        </w:rPr>
        <w:t>:</w:t>
      </w:r>
      <w:r w:rsidR="00600404">
        <w:rPr>
          <w:color w:val="0F1115"/>
        </w:rPr>
        <w:t xml:space="preserve"> </w:t>
      </w:r>
      <w:r w:rsidRPr="003575A5">
        <w:rPr>
          <w:color w:val="0F1115"/>
        </w:rPr>
        <w:t xml:space="preserve">Пирогова Ольга Владиславовна </w:t>
      </w:r>
    </w:p>
    <w:p w14:paraId="5C2558BD" w14:textId="0A6CED17" w:rsidR="00600404" w:rsidRPr="003575A5" w:rsidRDefault="00600404" w:rsidP="0060040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 xml:space="preserve">Где </w:t>
      </w:r>
      <w:proofErr w:type="gramStart"/>
      <w:r w:rsidRPr="003575A5">
        <w:rPr>
          <w:rStyle w:val="af1"/>
          <w:rFonts w:eastAsiaTheme="majorEastAsia"/>
          <w:color w:val="0F1115"/>
        </w:rPr>
        <w:t>находится</w:t>
      </w:r>
      <w:proofErr w:type="gramEnd"/>
      <w:r w:rsidRPr="003575A5">
        <w:rPr>
          <w:rStyle w:val="af1"/>
          <w:rFonts w:eastAsiaTheme="majorEastAsia"/>
          <w:color w:val="0F1115"/>
        </w:rPr>
        <w:t>:</w:t>
      </w:r>
      <w:r w:rsidRPr="003575A5">
        <w:rPr>
          <w:color w:val="0F1115"/>
        </w:rPr>
        <w:t> В космосе</w:t>
      </w:r>
      <w:r w:rsidR="00AE6D5A">
        <w:rPr>
          <w:color w:val="0F1115"/>
        </w:rPr>
        <w:t>, в отсеке управления полетом (рядом с Командиром)</w:t>
      </w:r>
    </w:p>
    <w:p w14:paraId="3CAE88F5" w14:textId="4419883B" w:rsidR="00FE3A5D" w:rsidRPr="00600404" w:rsidRDefault="00600404" w:rsidP="0060040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За что отвечает:</w:t>
      </w:r>
      <w:r w:rsidRPr="003575A5">
        <w:rPr>
          <w:color w:val="0F1115"/>
        </w:rPr>
        <w:t> </w:t>
      </w:r>
      <w:r w:rsidR="006F42C5">
        <w:rPr>
          <w:color w:val="0F1115"/>
        </w:rPr>
        <w:t>Ведение корабля по курсу, запуск интерактивных модулей</w:t>
      </w:r>
      <w:r w:rsidR="00420786">
        <w:rPr>
          <w:color w:val="0F1115"/>
        </w:rPr>
        <w:t>, контроль систем жизнеобеспечения</w:t>
      </w:r>
      <w:r w:rsidR="00C848B0">
        <w:rPr>
          <w:color w:val="0F1115"/>
        </w:rPr>
        <w:t>.</w:t>
      </w:r>
    </w:p>
    <w:p w14:paraId="5D44DDFA" w14:textId="21B3D3EF" w:rsidR="0035137E" w:rsidRPr="00737276" w:rsidRDefault="00AB797F" w:rsidP="00AB797F">
      <w:pPr>
        <w:pStyle w:val="ds-markdown-paragraph"/>
        <w:shd w:val="clear" w:color="auto" w:fill="FFFFFF"/>
        <w:spacing w:after="0" w:afterAutospacing="0"/>
        <w:rPr>
          <w:b/>
          <w:bCs/>
          <w:color w:val="0F1115"/>
        </w:rPr>
      </w:pPr>
      <w:r w:rsidRPr="00737276">
        <w:rPr>
          <w:b/>
          <w:bCs/>
          <w:color w:val="0F1115"/>
        </w:rPr>
        <w:t>Спикеры:</w:t>
      </w:r>
    </w:p>
    <w:p w14:paraId="6404A827" w14:textId="77777777" w:rsidR="00AB797F" w:rsidRPr="003575A5" w:rsidRDefault="00AB797F" w:rsidP="0035137E">
      <w:pPr>
        <w:pStyle w:val="ds-markdown-paragraph"/>
        <w:shd w:val="clear" w:color="auto" w:fill="FFFFFF"/>
        <w:spacing w:after="0" w:afterAutospacing="0"/>
        <w:ind w:left="720"/>
        <w:rPr>
          <w:color w:val="0F1115"/>
        </w:rPr>
      </w:pPr>
    </w:p>
    <w:p w14:paraId="303601C1" w14:textId="4EC47529" w:rsidR="0035137E" w:rsidRDefault="001E2172" w:rsidP="00541DE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b/>
          <w:bCs/>
          <w:color w:val="0F1115"/>
        </w:rPr>
        <w:t>Второй</w:t>
      </w:r>
      <w:r w:rsidR="006C63F1" w:rsidRPr="0035137E">
        <w:rPr>
          <w:b/>
          <w:bCs/>
          <w:color w:val="0F1115"/>
        </w:rPr>
        <w:t xml:space="preserve"> </w:t>
      </w:r>
      <w:r w:rsidR="005B7900" w:rsidRPr="0035137E">
        <w:rPr>
          <w:b/>
          <w:bCs/>
          <w:color w:val="0F1115"/>
        </w:rPr>
        <w:t>пилот:</w:t>
      </w:r>
      <w:r w:rsidR="005B7900" w:rsidRPr="003575A5">
        <w:rPr>
          <w:color w:val="0F1115"/>
        </w:rPr>
        <w:t xml:space="preserve"> Кудяшева Ольга Викентьевна</w:t>
      </w:r>
    </w:p>
    <w:p w14:paraId="4A94FEF0" w14:textId="2EA82D0F" w:rsidR="00AC25AF" w:rsidRPr="00AC25AF" w:rsidRDefault="00AC25AF" w:rsidP="00C848B0">
      <w:pPr>
        <w:pStyle w:val="ds-markdown-paragraph"/>
        <w:shd w:val="clear" w:color="auto" w:fill="FFFFFF"/>
        <w:spacing w:after="0" w:afterAutospacing="0"/>
        <w:ind w:left="720"/>
        <w:rPr>
          <w:color w:val="0F1115"/>
        </w:rPr>
      </w:pPr>
      <w:r w:rsidRPr="00AC25AF">
        <w:rPr>
          <w:color w:val="0F1115"/>
        </w:rPr>
        <w:t>•</w:t>
      </w:r>
      <w:r w:rsidRPr="00AC25AF">
        <w:rPr>
          <w:color w:val="0F1115"/>
        </w:rPr>
        <w:tab/>
      </w:r>
      <w:r w:rsidRPr="00AC25AF">
        <w:rPr>
          <w:b/>
          <w:bCs/>
          <w:color w:val="0F1115"/>
        </w:rPr>
        <w:t>Где находится:</w:t>
      </w:r>
      <w:r w:rsidRPr="00AC25AF">
        <w:rPr>
          <w:color w:val="0F1115"/>
        </w:rPr>
        <w:t xml:space="preserve"> В космосе, в отсеке управления полетом </w:t>
      </w:r>
    </w:p>
    <w:p w14:paraId="1DBEDDFC" w14:textId="228C287C" w:rsidR="00AC25AF" w:rsidRDefault="00AC25AF" w:rsidP="00C848B0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</w:rPr>
      </w:pPr>
      <w:r w:rsidRPr="00AC25AF">
        <w:rPr>
          <w:color w:val="0F1115"/>
        </w:rPr>
        <w:t>•</w:t>
      </w:r>
      <w:r w:rsidRPr="00AC25AF">
        <w:rPr>
          <w:color w:val="0F1115"/>
        </w:rPr>
        <w:tab/>
      </w:r>
      <w:r w:rsidRPr="00AC25AF">
        <w:rPr>
          <w:b/>
          <w:bCs/>
          <w:color w:val="0F1115"/>
        </w:rPr>
        <w:t>За что отвечает:</w:t>
      </w:r>
      <w:r w:rsidRPr="00AC25AF">
        <w:rPr>
          <w:color w:val="0F1115"/>
        </w:rPr>
        <w:t xml:space="preserve"> </w:t>
      </w:r>
      <w:r w:rsidR="00E964B8">
        <w:rPr>
          <w:color w:val="0F1115"/>
        </w:rPr>
        <w:t>Сканирование космоса, анализ</w:t>
      </w:r>
      <w:r w:rsidR="0067461F">
        <w:rPr>
          <w:color w:val="0F1115"/>
        </w:rPr>
        <w:t xml:space="preserve"> данных, картирование Галактики, замещает Первого пилота при необходимости</w:t>
      </w:r>
      <w:r w:rsidR="00C848B0">
        <w:rPr>
          <w:color w:val="0F1115"/>
        </w:rPr>
        <w:t>.</w:t>
      </w:r>
    </w:p>
    <w:p w14:paraId="0B734478" w14:textId="77777777" w:rsidR="0035137E" w:rsidRPr="0035137E" w:rsidRDefault="0035137E" w:rsidP="00CD23E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5A7BC74A" w14:textId="5E2EAAD8" w:rsidR="005B7900" w:rsidRPr="00541DE6" w:rsidRDefault="00AA526F" w:rsidP="00541DE6">
      <w:pPr>
        <w:pStyle w:val="a7"/>
        <w:numPr>
          <w:ilvl w:val="0"/>
          <w:numId w:val="15"/>
        </w:numPr>
        <w:spacing w:after="100" w:afterAutospacing="1"/>
        <w:rPr>
          <w:rFonts w:ascii="Times New Roman" w:eastAsia="Times New Roman" w:hAnsi="Times New Roman"/>
        </w:rPr>
      </w:pPr>
      <w:r w:rsidRPr="00541DE6">
        <w:rPr>
          <w:rStyle w:val="af1"/>
          <w:rFonts w:ascii="Times New Roman" w:hAnsi="Times New Roman" w:cs="Times New Roman"/>
          <w:color w:val="0F1115"/>
        </w:rPr>
        <w:t>Бортинженер-1</w:t>
      </w:r>
      <w:r w:rsidR="009126D4" w:rsidRPr="00541DE6">
        <w:rPr>
          <w:rStyle w:val="af1"/>
          <w:rFonts w:ascii="Times New Roman" w:hAnsi="Times New Roman" w:cs="Times New Roman"/>
          <w:color w:val="0F1115"/>
        </w:rPr>
        <w:t>:</w:t>
      </w:r>
      <w:r w:rsidR="009126D4" w:rsidRPr="00541DE6">
        <w:rPr>
          <w:rFonts w:ascii="Times New Roman" w:hAnsi="Times New Roman"/>
          <w:color w:val="0F1115"/>
        </w:rPr>
        <w:t> </w:t>
      </w:r>
      <w:proofErr w:type="spellStart"/>
      <w:r w:rsidR="005B7900" w:rsidRPr="00541DE6">
        <w:rPr>
          <w:rFonts w:ascii="Times New Roman" w:eastAsia="Times New Roman" w:hAnsi="Times New Roman"/>
        </w:rPr>
        <w:t>Кузнецова</w:t>
      </w:r>
      <w:proofErr w:type="spellEnd"/>
      <w:r w:rsidR="005B7900" w:rsidRPr="00541DE6">
        <w:rPr>
          <w:rFonts w:ascii="Times New Roman" w:eastAsia="Times New Roman" w:hAnsi="Times New Roman"/>
        </w:rPr>
        <w:t xml:space="preserve"> </w:t>
      </w:r>
      <w:proofErr w:type="spellStart"/>
      <w:r w:rsidR="005B7900" w:rsidRPr="00541DE6">
        <w:rPr>
          <w:rFonts w:ascii="Times New Roman" w:eastAsia="Times New Roman" w:hAnsi="Times New Roman"/>
        </w:rPr>
        <w:t>Ирина</w:t>
      </w:r>
      <w:proofErr w:type="spellEnd"/>
      <w:r w:rsidR="005B7900" w:rsidRPr="00541DE6">
        <w:rPr>
          <w:rFonts w:ascii="Times New Roman" w:eastAsia="Times New Roman" w:hAnsi="Times New Roman"/>
        </w:rPr>
        <w:t xml:space="preserve"> </w:t>
      </w:r>
      <w:proofErr w:type="spellStart"/>
      <w:r w:rsidR="005B7900" w:rsidRPr="00541DE6">
        <w:rPr>
          <w:rFonts w:ascii="Times New Roman" w:eastAsia="Times New Roman" w:hAnsi="Times New Roman"/>
        </w:rPr>
        <w:t>Анатольевна</w:t>
      </w:r>
      <w:proofErr w:type="spellEnd"/>
    </w:p>
    <w:p w14:paraId="56B6477F" w14:textId="7A2109AB" w:rsidR="009126D4" w:rsidRPr="00541DE6" w:rsidRDefault="00AA526F" w:rsidP="00541DE6">
      <w:pPr>
        <w:pStyle w:val="a7"/>
        <w:numPr>
          <w:ilvl w:val="0"/>
          <w:numId w:val="15"/>
        </w:numPr>
        <w:spacing w:after="100" w:afterAutospacing="1"/>
        <w:rPr>
          <w:rFonts w:ascii="Times New Roman" w:hAnsi="Times New Roman"/>
          <w:color w:val="0F1115"/>
        </w:rPr>
      </w:pPr>
      <w:r w:rsidRPr="00541DE6">
        <w:rPr>
          <w:rStyle w:val="af1"/>
          <w:rFonts w:ascii="Times New Roman" w:hAnsi="Times New Roman" w:cs="Times New Roman"/>
          <w:color w:val="0F1115"/>
        </w:rPr>
        <w:t>Бортинженер-2</w:t>
      </w:r>
      <w:r w:rsidR="009126D4" w:rsidRPr="00541DE6">
        <w:rPr>
          <w:rStyle w:val="af1"/>
          <w:rFonts w:ascii="Times New Roman" w:hAnsi="Times New Roman" w:cs="Times New Roman"/>
          <w:color w:val="0F1115"/>
        </w:rPr>
        <w:t>:</w:t>
      </w:r>
      <w:r w:rsidR="009126D4" w:rsidRPr="00541DE6">
        <w:rPr>
          <w:rFonts w:ascii="Times New Roman" w:hAnsi="Times New Roman"/>
          <w:color w:val="0F1115"/>
        </w:rPr>
        <w:t> </w:t>
      </w:r>
      <w:proofErr w:type="spellStart"/>
      <w:r w:rsidR="009126D4" w:rsidRPr="00541DE6">
        <w:rPr>
          <w:rFonts w:ascii="Times New Roman" w:hAnsi="Times New Roman"/>
          <w:color w:val="0F1115"/>
        </w:rPr>
        <w:t>Городнова</w:t>
      </w:r>
      <w:proofErr w:type="spellEnd"/>
      <w:r w:rsidR="009126D4" w:rsidRPr="00541DE6">
        <w:rPr>
          <w:rFonts w:ascii="Times New Roman" w:hAnsi="Times New Roman"/>
          <w:color w:val="0F1115"/>
        </w:rPr>
        <w:t xml:space="preserve"> </w:t>
      </w:r>
      <w:proofErr w:type="spellStart"/>
      <w:r w:rsidR="009126D4" w:rsidRPr="00541DE6">
        <w:rPr>
          <w:rFonts w:ascii="Times New Roman" w:hAnsi="Times New Roman"/>
          <w:color w:val="0F1115"/>
        </w:rPr>
        <w:t>М</w:t>
      </w:r>
      <w:r w:rsidR="005B7900" w:rsidRPr="00541DE6">
        <w:rPr>
          <w:rFonts w:ascii="Times New Roman" w:hAnsi="Times New Roman"/>
          <w:color w:val="0F1115"/>
        </w:rPr>
        <w:t>арина</w:t>
      </w:r>
      <w:proofErr w:type="spellEnd"/>
      <w:r w:rsidR="005B7900" w:rsidRPr="00541DE6">
        <w:rPr>
          <w:rFonts w:ascii="Times New Roman" w:hAnsi="Times New Roman"/>
          <w:color w:val="0F1115"/>
        </w:rPr>
        <w:t xml:space="preserve"> </w:t>
      </w:r>
      <w:proofErr w:type="spellStart"/>
      <w:r w:rsidR="005B7900" w:rsidRPr="00541DE6">
        <w:rPr>
          <w:rFonts w:ascii="Times New Roman" w:hAnsi="Times New Roman"/>
          <w:color w:val="0F1115"/>
        </w:rPr>
        <w:t>Андреевна</w:t>
      </w:r>
      <w:proofErr w:type="spellEnd"/>
    </w:p>
    <w:p w14:paraId="26542049" w14:textId="40C958D9" w:rsidR="005B7900" w:rsidRPr="00541DE6" w:rsidRDefault="00AA526F" w:rsidP="00541DE6">
      <w:pPr>
        <w:pStyle w:val="a7"/>
        <w:numPr>
          <w:ilvl w:val="0"/>
          <w:numId w:val="15"/>
        </w:numPr>
        <w:spacing w:after="100" w:afterAutospacing="1"/>
        <w:rPr>
          <w:rStyle w:val="af1"/>
          <w:rFonts w:ascii="Times New Roman" w:hAnsi="Times New Roman" w:cs="Times New Roman"/>
          <w:color w:val="0F1115"/>
          <w:shd w:val="clear" w:color="auto" w:fill="FFFFFF"/>
        </w:rPr>
      </w:pPr>
      <w:r w:rsidRPr="00541DE6">
        <w:rPr>
          <w:rStyle w:val="af1"/>
          <w:rFonts w:ascii="Times New Roman" w:hAnsi="Times New Roman" w:cs="Times New Roman"/>
          <w:color w:val="0F1115"/>
          <w:shd w:val="clear" w:color="auto" w:fill="FFFFFF"/>
        </w:rPr>
        <w:t xml:space="preserve">Бортинженер-3: </w:t>
      </w:r>
      <w:r w:rsidRPr="00541DE6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Чуракина Дарья Владимировна</w:t>
      </w:r>
    </w:p>
    <w:p w14:paraId="15FF565E" w14:textId="1DEA191C" w:rsidR="00AA526F" w:rsidRPr="00541DE6" w:rsidRDefault="00AA526F" w:rsidP="00541DE6">
      <w:pPr>
        <w:pStyle w:val="a7"/>
        <w:numPr>
          <w:ilvl w:val="0"/>
          <w:numId w:val="15"/>
        </w:numPr>
        <w:spacing w:after="100" w:afterAutospacing="1"/>
        <w:rPr>
          <w:rStyle w:val="af1"/>
          <w:rFonts w:ascii="Times New Roman" w:hAnsi="Times New Roman" w:cs="Times New Roman"/>
          <w:color w:val="0F1115"/>
          <w:shd w:val="clear" w:color="auto" w:fill="FFFFFF"/>
          <w:lang w:val="ru-RU"/>
        </w:rPr>
      </w:pPr>
      <w:r w:rsidRPr="00541DE6">
        <w:rPr>
          <w:rStyle w:val="af1"/>
          <w:rFonts w:ascii="Times New Roman" w:hAnsi="Times New Roman" w:cs="Times New Roman"/>
          <w:color w:val="0F1115"/>
          <w:shd w:val="clear" w:color="auto" w:fill="FFFFFF"/>
          <w:lang w:val="ru-RU"/>
        </w:rPr>
        <w:lastRenderedPageBreak/>
        <w:t>Специалист по особым объектам:</w:t>
      </w:r>
      <w:r w:rsidRPr="00541DE6">
        <w:rPr>
          <w:rFonts w:ascii="Times New Roman" w:hAnsi="Times New Roman"/>
          <w:color w:val="0F1115"/>
          <w:shd w:val="clear" w:color="auto" w:fill="FFFFFF"/>
        </w:rPr>
        <w:t> </w:t>
      </w:r>
      <w:r w:rsidRPr="00541DE6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ru-RU"/>
        </w:rPr>
        <w:t>Черноус Михаил Вячеславович</w:t>
      </w:r>
    </w:p>
    <w:p w14:paraId="489905A6" w14:textId="002AD07F" w:rsidR="00D83F8E" w:rsidRPr="00541DE6" w:rsidRDefault="00D83F8E" w:rsidP="00541DE6">
      <w:pPr>
        <w:pStyle w:val="a7"/>
        <w:numPr>
          <w:ilvl w:val="0"/>
          <w:numId w:val="15"/>
        </w:numPr>
        <w:spacing w:after="100" w:afterAutospacing="1"/>
        <w:rPr>
          <w:rFonts w:ascii="Times New Roman" w:hAnsi="Times New Roman"/>
          <w:color w:val="0F1115"/>
          <w:lang w:val="ru-RU"/>
        </w:rPr>
      </w:pPr>
      <w:r w:rsidRPr="00541DE6">
        <w:rPr>
          <w:rStyle w:val="af1"/>
          <w:rFonts w:ascii="Times New Roman" w:hAnsi="Times New Roman" w:cs="Times New Roman"/>
          <w:color w:val="0F1115"/>
          <w:shd w:val="clear" w:color="auto" w:fill="FFFFFF"/>
          <w:lang w:val="ru-RU"/>
        </w:rPr>
        <w:t>Анализ внешней среды:</w:t>
      </w:r>
      <w:r w:rsidRPr="00541DE6">
        <w:rPr>
          <w:rFonts w:ascii="Times New Roman" w:hAnsi="Times New Roman"/>
          <w:color w:val="0F1115"/>
          <w:shd w:val="clear" w:color="auto" w:fill="FFFFFF"/>
        </w:rPr>
        <w:t> </w:t>
      </w:r>
      <w:r w:rsidRPr="00541DE6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ru-RU"/>
        </w:rPr>
        <w:t>Руденко Дмитрий Игоревич</w:t>
      </w:r>
    </w:p>
    <w:p w14:paraId="6B9894B5" w14:textId="1F62F9E4" w:rsidR="005B7900" w:rsidRPr="003575A5" w:rsidRDefault="009126D4" w:rsidP="00541DE6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rStyle w:val="af1"/>
          <w:b w:val="0"/>
          <w:bCs w:val="0"/>
          <w:color w:val="0F1115"/>
        </w:rPr>
      </w:pPr>
      <w:r w:rsidRPr="003575A5">
        <w:rPr>
          <w:rStyle w:val="af1"/>
          <w:rFonts w:eastAsiaTheme="majorEastAsia"/>
          <w:color w:val="0F1115"/>
        </w:rPr>
        <w:t>Специа</w:t>
      </w:r>
      <w:r w:rsidR="005B7900" w:rsidRPr="003575A5">
        <w:rPr>
          <w:rStyle w:val="af1"/>
          <w:rFonts w:eastAsiaTheme="majorEastAsia"/>
          <w:color w:val="0F1115"/>
        </w:rPr>
        <w:t>листы системы жизнеобеспечения:</w:t>
      </w:r>
    </w:p>
    <w:p w14:paraId="556FB589" w14:textId="77777777" w:rsidR="005B7900" w:rsidRPr="003575A5" w:rsidRDefault="005B7900" w:rsidP="009126D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3575A5">
        <w:rPr>
          <w:color w:val="0F1115"/>
        </w:rPr>
        <w:t>Храброва Мария Сергеевна</w:t>
      </w:r>
    </w:p>
    <w:p w14:paraId="0DDE73CE" w14:textId="77777777" w:rsidR="005B7900" w:rsidRPr="003575A5" w:rsidRDefault="005B7900" w:rsidP="009126D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3575A5">
        <w:rPr>
          <w:color w:val="0F1115"/>
        </w:rPr>
        <w:t>Ионин Валерий Александрович</w:t>
      </w:r>
    </w:p>
    <w:p w14:paraId="60B78203" w14:textId="77777777" w:rsidR="005B7900" w:rsidRPr="003575A5" w:rsidRDefault="005B7900" w:rsidP="005B790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3575A5">
        <w:rPr>
          <w:color w:val="0F1115"/>
        </w:rPr>
        <w:t>Лопатина Евгения Ивановна</w:t>
      </w:r>
    </w:p>
    <w:p w14:paraId="74F6C361" w14:textId="77777777" w:rsidR="005B7900" w:rsidRPr="003575A5" w:rsidRDefault="005B7900" w:rsidP="005B790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3575A5">
        <w:t>Ананьин Андрей Михайлович</w:t>
      </w:r>
    </w:p>
    <w:p w14:paraId="569D6D9B" w14:textId="179973A8" w:rsidR="005B7900" w:rsidRPr="003575A5" w:rsidRDefault="005B7900" w:rsidP="005B790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3575A5">
        <w:t>Кучер Максим Анатольевич</w:t>
      </w:r>
    </w:p>
    <w:p w14:paraId="31339264" w14:textId="77777777" w:rsidR="005B7900" w:rsidRPr="003575A5" w:rsidRDefault="005B7900" w:rsidP="00AA526F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7C888451" w14:textId="3F325111" w:rsidR="00AA526F" w:rsidRPr="003575A5" w:rsidRDefault="00AA526F" w:rsidP="00541DE6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rStyle w:val="af1"/>
          <w:rFonts w:eastAsiaTheme="majorEastAsia"/>
          <w:color w:val="0F1115"/>
        </w:rPr>
      </w:pPr>
      <w:r w:rsidRPr="003575A5">
        <w:rPr>
          <w:rStyle w:val="af1"/>
          <w:rFonts w:eastAsiaTheme="majorEastAsia"/>
          <w:color w:val="0F1115"/>
        </w:rPr>
        <w:t>Эскадрилья «Башкортостан»:</w:t>
      </w:r>
    </w:p>
    <w:p w14:paraId="7765BE24" w14:textId="1EB638CA" w:rsidR="00AA526F" w:rsidRPr="003575A5" w:rsidRDefault="00AA526F" w:rsidP="00D83F8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Командир эскадрильи:</w:t>
      </w:r>
      <w:r w:rsidRPr="003575A5">
        <w:rPr>
          <w:color w:val="0F1115"/>
        </w:rPr>
        <w:t> </w:t>
      </w:r>
      <w:r w:rsidRPr="00A26FC8">
        <w:rPr>
          <w:rStyle w:val="af1"/>
          <w:rFonts w:eastAsiaTheme="majorEastAsia"/>
          <w:b w:val="0"/>
          <w:bCs w:val="0"/>
          <w:color w:val="0F1115"/>
        </w:rPr>
        <w:t>Латыпова Айгуль Айратовна</w:t>
      </w:r>
    </w:p>
    <w:p w14:paraId="153C5627" w14:textId="7C02F0D3" w:rsidR="00AA526F" w:rsidRPr="003575A5" w:rsidRDefault="00AA526F" w:rsidP="00D83F8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Пилот-нефролог:</w:t>
      </w:r>
      <w:r w:rsidRPr="003575A5">
        <w:rPr>
          <w:color w:val="0F1115"/>
        </w:rPr>
        <w:t> </w:t>
      </w:r>
      <w:r w:rsidRPr="00A26FC8">
        <w:rPr>
          <w:rStyle w:val="af1"/>
          <w:rFonts w:eastAsiaTheme="majorEastAsia"/>
          <w:b w:val="0"/>
          <w:bCs w:val="0"/>
          <w:color w:val="0F1115"/>
        </w:rPr>
        <w:t>Аюпова Альбина Ильфатовна</w:t>
      </w:r>
    </w:p>
    <w:p w14:paraId="4D8D7318" w14:textId="10D22255" w:rsidR="00AA526F" w:rsidRPr="003575A5" w:rsidRDefault="00AA526F" w:rsidP="00541DE6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Корабль «Краснодар»:</w:t>
      </w:r>
      <w:r w:rsidRPr="003575A5">
        <w:rPr>
          <w:color w:val="0F1115"/>
        </w:rPr>
        <w:t> </w:t>
      </w:r>
    </w:p>
    <w:p w14:paraId="46C1DF5F" w14:textId="2EE75704" w:rsidR="00AA526F" w:rsidRPr="003575A5" w:rsidRDefault="00AA526F" w:rsidP="00D83F8E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 xml:space="preserve">Ведущий пилот: </w:t>
      </w:r>
      <w:r w:rsidRPr="00A26FC8">
        <w:rPr>
          <w:rStyle w:val="af1"/>
          <w:rFonts w:eastAsiaTheme="majorEastAsia"/>
          <w:b w:val="0"/>
          <w:bCs w:val="0"/>
          <w:color w:val="0F1115"/>
        </w:rPr>
        <w:t>Читанава Тамара Вангельевна</w:t>
      </w:r>
    </w:p>
    <w:p w14:paraId="16A32B1D" w14:textId="6AA9F7E9" w:rsidR="00AA526F" w:rsidRPr="003575A5" w:rsidRDefault="00AA526F" w:rsidP="00541DE6">
      <w:pPr>
        <w:pStyle w:val="ds-markdown-paragraph"/>
        <w:numPr>
          <w:ilvl w:val="0"/>
          <w:numId w:val="15"/>
        </w:numPr>
        <w:shd w:val="clear" w:color="auto" w:fill="FFFFFF"/>
        <w:spacing w:after="12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Эскадрилья «Челябинск»:</w:t>
      </w:r>
    </w:p>
    <w:p w14:paraId="0CB9A4B8" w14:textId="614CC091" w:rsidR="00AA526F" w:rsidRPr="00A26FC8" w:rsidRDefault="00AA526F" w:rsidP="00D83F8E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b/>
          <w:bCs/>
          <w:color w:val="0F1115"/>
        </w:rPr>
      </w:pPr>
      <w:r w:rsidRPr="003575A5">
        <w:rPr>
          <w:rStyle w:val="af1"/>
          <w:rFonts w:eastAsiaTheme="majorEastAsia"/>
          <w:color w:val="0F1115"/>
        </w:rPr>
        <w:t>Командир эскадрильи:</w:t>
      </w:r>
      <w:r w:rsidRPr="003575A5">
        <w:rPr>
          <w:color w:val="0F1115"/>
        </w:rPr>
        <w:t> </w:t>
      </w:r>
      <w:r w:rsidRPr="00A26FC8">
        <w:rPr>
          <w:rStyle w:val="af1"/>
          <w:rFonts w:eastAsiaTheme="majorEastAsia"/>
          <w:b w:val="0"/>
          <w:bCs w:val="0"/>
          <w:color w:val="0F1115"/>
        </w:rPr>
        <w:t>Захарова Марина Николаевна</w:t>
      </w:r>
    </w:p>
    <w:p w14:paraId="6057D450" w14:textId="77777777" w:rsidR="00AA526F" w:rsidRPr="003575A5" w:rsidRDefault="00AA526F" w:rsidP="00D83F8E">
      <w:pPr>
        <w:pStyle w:val="ds-markdown-paragraph"/>
        <w:numPr>
          <w:ilvl w:val="0"/>
          <w:numId w:val="9"/>
        </w:numPr>
        <w:shd w:val="clear" w:color="auto" w:fill="FFFFFF"/>
        <w:spacing w:after="120" w:afterAutospacing="0"/>
        <w:rPr>
          <w:rStyle w:val="af2"/>
          <w:i w:val="0"/>
          <w:iCs w:val="0"/>
          <w:color w:val="0F1115"/>
        </w:rPr>
      </w:pPr>
      <w:r w:rsidRPr="003575A5">
        <w:rPr>
          <w:rStyle w:val="af1"/>
          <w:rFonts w:eastAsiaTheme="majorEastAsia"/>
          <w:color w:val="0F1115"/>
        </w:rPr>
        <w:t>Пилот-кардиолог:</w:t>
      </w:r>
      <w:r w:rsidRPr="003575A5">
        <w:rPr>
          <w:color w:val="0F1115"/>
        </w:rPr>
        <w:t> </w:t>
      </w:r>
      <w:r w:rsidRPr="00A26FC8">
        <w:rPr>
          <w:rStyle w:val="af1"/>
          <w:rFonts w:eastAsiaTheme="majorEastAsia"/>
          <w:b w:val="0"/>
          <w:bCs w:val="0"/>
          <w:color w:val="0F1115"/>
        </w:rPr>
        <w:t>Гаинцев Евгений Александрович</w:t>
      </w:r>
      <w:r w:rsidRPr="003575A5">
        <w:rPr>
          <w:color w:val="0F1115"/>
        </w:rPr>
        <w:t> </w:t>
      </w:r>
    </w:p>
    <w:p w14:paraId="5DFF4A69" w14:textId="4A809DE9" w:rsidR="00AA526F" w:rsidRPr="003575A5" w:rsidRDefault="00AA526F" w:rsidP="00541DE6">
      <w:pPr>
        <w:pStyle w:val="ds-markdown-paragraph"/>
        <w:numPr>
          <w:ilvl w:val="0"/>
          <w:numId w:val="15"/>
        </w:numPr>
        <w:shd w:val="clear" w:color="auto" w:fill="FFFFFF"/>
        <w:spacing w:after="120" w:afterAutospacing="0"/>
        <w:rPr>
          <w:color w:val="0F1115"/>
        </w:rPr>
      </w:pPr>
      <w:r w:rsidRPr="003575A5">
        <w:rPr>
          <w:rStyle w:val="af1"/>
          <w:rFonts w:eastAsiaTheme="majorEastAsia"/>
          <w:color w:val="0F1115"/>
        </w:rPr>
        <w:t>Эскадрилья «Пермь»:</w:t>
      </w:r>
    </w:p>
    <w:p w14:paraId="25D699A1" w14:textId="15FEDE1A" w:rsidR="00AA526F" w:rsidRPr="003575A5" w:rsidRDefault="00AA526F" w:rsidP="00D83F8E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Командир</w:t>
      </w:r>
      <w:proofErr w:type="spellEnd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 xml:space="preserve"> </w:t>
      </w: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эскадрильи</w:t>
      </w:r>
      <w:proofErr w:type="spellEnd"/>
      <w:r w:rsidRPr="003575A5">
        <w:rPr>
          <w:rStyle w:val="af1"/>
          <w:rFonts w:ascii="Times New Roman" w:hAnsi="Times New Roman" w:cs="Times New Roman"/>
          <w:color w:val="0F1115"/>
        </w:rPr>
        <w:t>:</w:t>
      </w:r>
      <w:r w:rsidRPr="003575A5">
        <w:rPr>
          <w:rFonts w:ascii="Times New Roman" w:hAnsi="Times New Roman" w:cs="Times New Roman"/>
        </w:rPr>
        <w:t> </w:t>
      </w:r>
      <w:proofErr w:type="spellStart"/>
      <w:r w:rsidRPr="00A26FC8">
        <w:rPr>
          <w:rStyle w:val="af1"/>
          <w:rFonts w:ascii="Times New Roman" w:hAnsi="Times New Roman" w:cs="Times New Roman"/>
          <w:b w:val="0"/>
          <w:bCs w:val="0"/>
          <w:color w:val="0F1115"/>
        </w:rPr>
        <w:t>Шутылев</w:t>
      </w:r>
      <w:proofErr w:type="spellEnd"/>
      <w:r w:rsidRPr="00A26FC8">
        <w:rPr>
          <w:rStyle w:val="af1"/>
          <w:rFonts w:ascii="Times New Roman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A26FC8">
        <w:rPr>
          <w:rStyle w:val="af1"/>
          <w:rFonts w:ascii="Times New Roman" w:hAnsi="Times New Roman" w:cs="Times New Roman"/>
          <w:b w:val="0"/>
          <w:bCs w:val="0"/>
          <w:color w:val="0F1115"/>
        </w:rPr>
        <w:t>Антон</w:t>
      </w:r>
      <w:proofErr w:type="spellEnd"/>
      <w:r w:rsidRPr="00A26FC8">
        <w:rPr>
          <w:rStyle w:val="af1"/>
          <w:rFonts w:ascii="Times New Roman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A26FC8">
        <w:rPr>
          <w:rStyle w:val="af1"/>
          <w:rFonts w:ascii="Times New Roman" w:hAnsi="Times New Roman" w:cs="Times New Roman"/>
          <w:b w:val="0"/>
          <w:bCs w:val="0"/>
          <w:color w:val="0F1115"/>
        </w:rPr>
        <w:t>Аркадьевич</w:t>
      </w:r>
      <w:proofErr w:type="spellEnd"/>
      <w:r w:rsidRPr="003575A5">
        <w:rPr>
          <w:rFonts w:ascii="Times New Roman" w:hAnsi="Times New Roman" w:cs="Times New Roman"/>
        </w:rPr>
        <w:t> </w:t>
      </w:r>
    </w:p>
    <w:p w14:paraId="43AAAEEA" w14:textId="77777777" w:rsidR="00AA526F" w:rsidRPr="00A26FC8" w:rsidRDefault="00AA526F" w:rsidP="00D83F8E">
      <w:pPr>
        <w:pStyle w:val="a7"/>
        <w:numPr>
          <w:ilvl w:val="0"/>
          <w:numId w:val="8"/>
        </w:numPr>
        <w:rPr>
          <w:rStyle w:val="af1"/>
          <w:rFonts w:ascii="Times New Roman" w:eastAsia="Times New Roman" w:hAnsi="Times New Roman" w:cs="Times New Roman"/>
          <w:b w:val="0"/>
          <w:bCs w:val="0"/>
          <w:color w:val="0F1115"/>
        </w:rPr>
      </w:pP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Пилот-нефролог</w:t>
      </w:r>
      <w:proofErr w:type="spellEnd"/>
      <w:r w:rsidRPr="003575A5">
        <w:rPr>
          <w:rStyle w:val="af1"/>
          <w:rFonts w:ascii="Times New Roman" w:hAnsi="Times New Roman" w:cs="Times New Roman"/>
          <w:color w:val="0F1115"/>
        </w:rPr>
        <w:t>:</w:t>
      </w:r>
      <w:r w:rsidRPr="003575A5">
        <w:rPr>
          <w:rFonts w:ascii="Times New Roman" w:hAnsi="Times New Roman" w:cs="Times New Roman"/>
        </w:rPr>
        <w:t> </w:t>
      </w:r>
      <w:proofErr w:type="spellStart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Костарева</w:t>
      </w:r>
      <w:proofErr w:type="spellEnd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Юлия</w:t>
      </w:r>
      <w:proofErr w:type="spellEnd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Валерьевна</w:t>
      </w:r>
      <w:proofErr w:type="spellEnd"/>
    </w:p>
    <w:p w14:paraId="15BEC377" w14:textId="77777777" w:rsidR="00AA526F" w:rsidRPr="00541DE6" w:rsidRDefault="00AA526F" w:rsidP="00D83F8E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F1115"/>
        </w:rPr>
      </w:pP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Пилот-кардиолог</w:t>
      </w:r>
      <w:proofErr w:type="spellEnd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 xml:space="preserve">: </w:t>
      </w:r>
      <w:proofErr w:type="spellStart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Капустина</w:t>
      </w:r>
      <w:proofErr w:type="spellEnd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Ксения</w:t>
      </w:r>
      <w:proofErr w:type="spellEnd"/>
      <w:r w:rsidRPr="00A26FC8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Викторовна</w:t>
      </w:r>
      <w:r w:rsidRPr="003575A5">
        <w:rPr>
          <w:rFonts w:ascii="Times New Roman" w:hAnsi="Times New Roman" w:cs="Times New Roman"/>
        </w:rPr>
        <w:t> </w:t>
      </w:r>
    </w:p>
    <w:p w14:paraId="37D61C64" w14:textId="77777777" w:rsidR="00541DE6" w:rsidRPr="003575A5" w:rsidRDefault="00541DE6" w:rsidP="00541DE6">
      <w:pPr>
        <w:pStyle w:val="a7"/>
        <w:ind w:left="1440"/>
        <w:rPr>
          <w:rStyle w:val="af2"/>
          <w:rFonts w:ascii="Times New Roman" w:eastAsia="Times New Roman" w:hAnsi="Times New Roman" w:cs="Times New Roman"/>
          <w:i w:val="0"/>
          <w:iCs w:val="0"/>
          <w:color w:val="0F1115"/>
        </w:rPr>
      </w:pPr>
    </w:p>
    <w:p w14:paraId="54B4DAC7" w14:textId="4D35ABF8" w:rsidR="00AA526F" w:rsidRPr="00541DE6" w:rsidRDefault="00AA526F" w:rsidP="00541DE6">
      <w:pPr>
        <w:pStyle w:val="a7"/>
        <w:numPr>
          <w:ilvl w:val="0"/>
          <w:numId w:val="15"/>
        </w:numPr>
        <w:rPr>
          <w:rStyle w:val="af1"/>
          <w:rFonts w:ascii="Times New Roman" w:eastAsia="Times New Roman" w:hAnsi="Times New Roman" w:cs="Times New Roman"/>
          <w:b w:val="0"/>
          <w:bCs w:val="0"/>
          <w:color w:val="0F1115"/>
        </w:rPr>
      </w:pPr>
      <w:proofErr w:type="spellStart"/>
      <w:r w:rsidRPr="00541DE6">
        <w:rPr>
          <w:rStyle w:val="af1"/>
          <w:rFonts w:ascii="Times New Roman" w:eastAsiaTheme="majorEastAsia" w:hAnsi="Times New Roman" w:cs="Times New Roman"/>
          <w:color w:val="0F1115"/>
        </w:rPr>
        <w:t>Корабль</w:t>
      </w:r>
      <w:proofErr w:type="spellEnd"/>
      <w:r w:rsidRPr="00541DE6">
        <w:rPr>
          <w:rStyle w:val="af1"/>
          <w:rFonts w:ascii="Times New Roman" w:eastAsiaTheme="majorEastAsia" w:hAnsi="Times New Roman" w:cs="Times New Roman"/>
          <w:color w:val="0F1115"/>
        </w:rPr>
        <w:t xml:space="preserve"> «</w:t>
      </w:r>
      <w:proofErr w:type="spellStart"/>
      <w:r w:rsidRPr="00541DE6">
        <w:rPr>
          <w:rStyle w:val="af1"/>
          <w:rFonts w:ascii="Times New Roman" w:eastAsiaTheme="majorEastAsia" w:hAnsi="Times New Roman" w:cs="Times New Roman"/>
          <w:color w:val="0F1115"/>
        </w:rPr>
        <w:t>Красноярск</w:t>
      </w:r>
      <w:proofErr w:type="spellEnd"/>
      <w:r w:rsidRPr="00541DE6">
        <w:rPr>
          <w:rStyle w:val="af1"/>
          <w:rFonts w:ascii="Times New Roman" w:eastAsiaTheme="majorEastAsia" w:hAnsi="Times New Roman" w:cs="Times New Roman"/>
          <w:color w:val="0F1115"/>
        </w:rPr>
        <w:t>»:</w:t>
      </w:r>
    </w:p>
    <w:p w14:paraId="7FA4E940" w14:textId="6A37B4FE" w:rsidR="009126D4" w:rsidRPr="00B0010E" w:rsidRDefault="00AA526F" w:rsidP="00FE33D8">
      <w:pPr>
        <w:pStyle w:val="a7"/>
        <w:numPr>
          <w:ilvl w:val="0"/>
          <w:numId w:val="7"/>
        </w:numPr>
        <w:rPr>
          <w:rStyle w:val="af1"/>
          <w:rFonts w:ascii="Times New Roman" w:hAnsi="Times New Roman" w:cs="Times New Roman"/>
          <w:b w:val="0"/>
          <w:bCs w:val="0"/>
        </w:rPr>
      </w:pP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Ведущий</w:t>
      </w:r>
      <w:proofErr w:type="spellEnd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 xml:space="preserve"> </w:t>
      </w:r>
      <w:proofErr w:type="spellStart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пилот</w:t>
      </w:r>
      <w:proofErr w:type="spellEnd"/>
      <w:r w:rsidRPr="003575A5">
        <w:rPr>
          <w:rStyle w:val="af1"/>
          <w:rFonts w:ascii="Times New Roman" w:eastAsiaTheme="majorEastAsia" w:hAnsi="Times New Roman" w:cs="Times New Roman"/>
          <w:color w:val="0F1115"/>
        </w:rPr>
        <w:t>:</w:t>
      </w:r>
      <w:r w:rsidRPr="003575A5">
        <w:rPr>
          <w:rFonts w:ascii="Times New Roman" w:hAnsi="Times New Roman" w:cs="Times New Roman"/>
        </w:rPr>
        <w:t> </w:t>
      </w:r>
      <w:proofErr w:type="spellStart"/>
      <w:r w:rsidRPr="000E1EAC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Бахтина</w:t>
      </w:r>
      <w:proofErr w:type="spellEnd"/>
      <w:r w:rsidRPr="000E1EAC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0E1EAC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Варвара</w:t>
      </w:r>
      <w:proofErr w:type="spellEnd"/>
      <w:r w:rsidRPr="000E1EAC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 xml:space="preserve"> </w:t>
      </w:r>
      <w:proofErr w:type="spellStart"/>
      <w:r w:rsidRPr="000E1EAC">
        <w:rPr>
          <w:rStyle w:val="af1"/>
          <w:rFonts w:ascii="Times New Roman" w:eastAsiaTheme="majorEastAsia" w:hAnsi="Times New Roman" w:cs="Times New Roman"/>
          <w:b w:val="0"/>
          <w:bCs w:val="0"/>
          <w:color w:val="0F1115"/>
        </w:rPr>
        <w:t>Ивановна</w:t>
      </w:r>
      <w:proofErr w:type="spellEnd"/>
    </w:p>
    <w:p w14:paraId="3A1E4B44" w14:textId="77777777" w:rsidR="00B0010E" w:rsidRPr="000B117C" w:rsidRDefault="00B0010E" w:rsidP="00B0010E">
      <w:pPr>
        <w:pStyle w:val="a7"/>
        <w:rPr>
          <w:rStyle w:val="af1"/>
          <w:rFonts w:ascii="Times New Roman" w:hAnsi="Times New Roman" w:cs="Times New Roman"/>
          <w:b w:val="0"/>
          <w:bCs w:val="0"/>
        </w:rPr>
      </w:pPr>
    </w:p>
    <w:p w14:paraId="4B46BD36" w14:textId="6AE28ABD" w:rsidR="000B117C" w:rsidRDefault="00B0010E" w:rsidP="000B117C">
      <w:pPr>
        <w:pStyle w:val="a7"/>
        <w:numPr>
          <w:ilvl w:val="0"/>
          <w:numId w:val="15"/>
        </w:numPr>
        <w:rPr>
          <w:rStyle w:val="af1"/>
          <w:rFonts w:ascii="Times New Roman" w:hAnsi="Times New Roman" w:cs="Times New Roman"/>
          <w:lang w:val="ru-RU"/>
        </w:rPr>
      </w:pPr>
      <w:r w:rsidRPr="00B0010E">
        <w:rPr>
          <w:rStyle w:val="af1"/>
          <w:rFonts w:ascii="Times New Roman" w:hAnsi="Times New Roman" w:cs="Times New Roman"/>
          <w:lang w:val="ru-RU"/>
        </w:rPr>
        <w:t>Корабль «Джонсон</w:t>
      </w:r>
      <w:r w:rsidRPr="00B0010E">
        <w:rPr>
          <w:rStyle w:val="af1"/>
          <w:rFonts w:ascii="Times New Roman" w:hAnsi="Times New Roman" w:cs="Times New Roman"/>
        </w:rPr>
        <w:t>&amp;</w:t>
      </w:r>
      <w:r w:rsidRPr="00B0010E">
        <w:rPr>
          <w:rStyle w:val="af1"/>
          <w:rFonts w:ascii="Times New Roman" w:hAnsi="Times New Roman" w:cs="Times New Roman"/>
          <w:lang w:val="ru-RU"/>
        </w:rPr>
        <w:t>Джонсон»:</w:t>
      </w:r>
    </w:p>
    <w:p w14:paraId="4EC8B1D6" w14:textId="2914E1C0" w:rsidR="00B0010E" w:rsidRPr="00B0010E" w:rsidRDefault="00B0010E" w:rsidP="00B0010E">
      <w:pPr>
        <w:pStyle w:val="a7"/>
        <w:numPr>
          <w:ilvl w:val="1"/>
          <w:numId w:val="16"/>
        </w:numPr>
        <w:rPr>
          <w:rStyle w:val="af1"/>
          <w:rFonts w:ascii="Times New Roman" w:hAnsi="Times New Roman" w:cs="Times New Roman"/>
          <w:b w:val="0"/>
          <w:bCs w:val="0"/>
          <w:lang w:val="ru-RU"/>
        </w:rPr>
      </w:pPr>
      <w:r w:rsidRPr="00B0010E">
        <w:rPr>
          <w:rStyle w:val="af1"/>
          <w:rFonts w:ascii="Times New Roman" w:hAnsi="Times New Roman" w:cs="Times New Roman"/>
          <w:b w:val="0"/>
          <w:bCs w:val="0"/>
          <w:lang w:val="ru-RU"/>
        </w:rPr>
        <w:t>Ткач Вероника Валерьевна</w:t>
      </w:r>
    </w:p>
    <w:p w14:paraId="3C879AC2" w14:textId="77777777" w:rsidR="00B0010E" w:rsidRPr="000B117C" w:rsidRDefault="00B0010E" w:rsidP="00B0010E">
      <w:pPr>
        <w:pStyle w:val="a7"/>
        <w:rPr>
          <w:rStyle w:val="af1"/>
          <w:rFonts w:ascii="Times New Roman" w:hAnsi="Times New Roman" w:cs="Times New Roman"/>
          <w:b w:val="0"/>
          <w:bCs w:val="0"/>
          <w:lang w:val="ru-RU"/>
        </w:rPr>
      </w:pPr>
    </w:p>
    <w:p w14:paraId="60BDD43C" w14:textId="65582970" w:rsidR="00FE33D8" w:rsidRPr="00FE33D8" w:rsidRDefault="00FE33D8" w:rsidP="00FE33D8">
      <w:pPr>
        <w:pStyle w:val="a7"/>
        <w:rPr>
          <w:rFonts w:ascii="Times New Roman" w:hAnsi="Times New Roman" w:cs="Times New Roman"/>
        </w:rPr>
      </w:pPr>
    </w:p>
    <w:p w14:paraId="28D6AABA" w14:textId="6CB1E5EE" w:rsidR="00960469" w:rsidRDefault="00960469" w:rsidP="00910EF8">
      <w:pPr>
        <w:jc w:val="center"/>
        <w:rPr>
          <w:rFonts w:ascii="Times New Roman" w:hAnsi="Times New Roman"/>
          <w:b/>
          <w:bCs/>
        </w:rPr>
      </w:pPr>
    </w:p>
    <w:p w14:paraId="65037464" w14:textId="77777777" w:rsidR="00541DE6" w:rsidRDefault="00541DE6" w:rsidP="00C848B0">
      <w:pPr>
        <w:rPr>
          <w:rFonts w:ascii="Times New Roman" w:hAnsi="Times New Roman"/>
          <w:b/>
          <w:bCs/>
        </w:rPr>
      </w:pPr>
    </w:p>
    <w:p w14:paraId="28C74A69" w14:textId="77777777" w:rsidR="00541DE6" w:rsidRPr="003575A5" w:rsidRDefault="00541DE6" w:rsidP="006017B0">
      <w:pPr>
        <w:rPr>
          <w:rFonts w:ascii="Times New Roman" w:hAnsi="Times New Roman"/>
          <w:b/>
          <w:bCs/>
        </w:rPr>
      </w:pPr>
    </w:p>
    <w:p w14:paraId="7123B1A1" w14:textId="77777777" w:rsidR="007400FF" w:rsidRDefault="007400FF" w:rsidP="007400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>3 апреля</w:t>
      </w:r>
    </w:p>
    <w:p w14:paraId="7B303A3F" w14:textId="77777777" w:rsidR="001806AC" w:rsidRPr="003575A5" w:rsidRDefault="001806AC" w:rsidP="001806AC">
      <w:pPr>
        <w:rPr>
          <w:rFonts w:ascii="Times New Roman" w:hAnsi="Times New Roman"/>
        </w:rPr>
      </w:pPr>
    </w:p>
    <w:p w14:paraId="04377B4E" w14:textId="659DB94F" w:rsidR="001806AC" w:rsidRPr="003575A5" w:rsidRDefault="001806AC" w:rsidP="001806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«</w:t>
      </w:r>
      <w:r w:rsidRPr="003575A5">
        <w:rPr>
          <w:rFonts w:ascii="Times New Roman" w:hAnsi="Times New Roman"/>
          <w:bCs/>
        </w:rPr>
        <w:t>Подготовка к полету, взлет и путешествие в далеком космосе</w:t>
      </w:r>
      <w:r>
        <w:rPr>
          <w:rFonts w:ascii="Times New Roman" w:hAnsi="Times New Roman"/>
          <w:bCs/>
        </w:rPr>
        <w:t>»</w:t>
      </w:r>
    </w:p>
    <w:p w14:paraId="03309E29" w14:textId="77777777" w:rsidR="001806AC" w:rsidRDefault="001806AC" w:rsidP="001806AC">
      <w:pPr>
        <w:rPr>
          <w:rFonts w:ascii="Times New Roman" w:hAnsi="Times New Roman"/>
        </w:rPr>
      </w:pPr>
    </w:p>
    <w:p w14:paraId="7B9DD0BE" w14:textId="016259B0" w:rsidR="00B7189F" w:rsidRPr="003575A5" w:rsidRDefault="00B7189F" w:rsidP="007400FF">
      <w:pPr>
        <w:tabs>
          <w:tab w:val="left" w:pos="4125"/>
        </w:tabs>
        <w:rPr>
          <w:rFonts w:ascii="Times New Roman" w:hAnsi="Times New Roman"/>
        </w:rPr>
      </w:pPr>
    </w:p>
    <w:p w14:paraId="55E2794F" w14:textId="02F6DD05" w:rsidR="00910EF8" w:rsidRPr="003575A5" w:rsidRDefault="00910EF8" w:rsidP="00314D02">
      <w:pPr>
        <w:rPr>
          <w:rFonts w:ascii="Times New Roman" w:hAnsi="Times New Roman"/>
          <w:bCs/>
        </w:rPr>
      </w:pPr>
      <w:r w:rsidRPr="003575A5">
        <w:rPr>
          <w:rFonts w:ascii="Times New Roman" w:hAnsi="Times New Roman"/>
          <w:bCs/>
        </w:rPr>
        <w:t xml:space="preserve">Председатели: Кулагин </w:t>
      </w:r>
      <w:proofErr w:type="gramStart"/>
      <w:r w:rsidRPr="003575A5">
        <w:rPr>
          <w:rFonts w:ascii="Times New Roman" w:hAnsi="Times New Roman"/>
          <w:bCs/>
        </w:rPr>
        <w:t>А.Д.</w:t>
      </w:r>
      <w:proofErr w:type="gramEnd"/>
      <w:r w:rsidRPr="003575A5">
        <w:rPr>
          <w:rFonts w:ascii="Times New Roman" w:hAnsi="Times New Roman"/>
          <w:bCs/>
        </w:rPr>
        <w:t>,</w:t>
      </w:r>
      <w:r w:rsidR="00037F43">
        <w:rPr>
          <w:rFonts w:ascii="Times New Roman" w:hAnsi="Times New Roman"/>
          <w:bCs/>
        </w:rPr>
        <w:t xml:space="preserve"> Байков В.В.,</w:t>
      </w:r>
      <w:r w:rsidR="008831B9" w:rsidRPr="003575A5">
        <w:rPr>
          <w:rFonts w:ascii="Times New Roman" w:hAnsi="Times New Roman"/>
          <w:bCs/>
        </w:rPr>
        <w:t xml:space="preserve"> </w:t>
      </w:r>
      <w:r w:rsidRPr="003575A5">
        <w:rPr>
          <w:rFonts w:ascii="Times New Roman" w:hAnsi="Times New Roman"/>
          <w:bCs/>
        </w:rPr>
        <w:t xml:space="preserve">Пирогова </w:t>
      </w:r>
      <w:proofErr w:type="gramStart"/>
      <w:r w:rsidRPr="003575A5">
        <w:rPr>
          <w:rFonts w:ascii="Times New Roman" w:hAnsi="Times New Roman"/>
          <w:bCs/>
        </w:rPr>
        <w:t>О.В.</w:t>
      </w:r>
      <w:proofErr w:type="gramEnd"/>
    </w:p>
    <w:p w14:paraId="6C4E526E" w14:textId="77777777" w:rsidR="00314D02" w:rsidRPr="003575A5" w:rsidRDefault="00314D02" w:rsidP="00314D02">
      <w:pPr>
        <w:rPr>
          <w:rFonts w:ascii="Times New Roman" w:hAnsi="Times New Roman"/>
          <w:bCs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671"/>
        <w:gridCol w:w="4163"/>
        <w:gridCol w:w="2388"/>
      </w:tblGrid>
      <w:tr w:rsidR="00314D02" w:rsidRPr="003575A5" w14:paraId="48E85C39" w14:textId="77777777" w:rsidTr="006A582F">
        <w:tc>
          <w:tcPr>
            <w:tcW w:w="1531" w:type="dxa"/>
          </w:tcPr>
          <w:p w14:paraId="13BD474A" w14:textId="77777777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Время</w:t>
            </w:r>
          </w:p>
          <w:p w14:paraId="5F64A923" w14:textId="77777777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МСК</w:t>
            </w:r>
          </w:p>
        </w:tc>
        <w:tc>
          <w:tcPr>
            <w:tcW w:w="1671" w:type="dxa"/>
          </w:tcPr>
          <w:p w14:paraId="33B999F4" w14:textId="77777777" w:rsidR="00314D02" w:rsidRPr="003575A5" w:rsidRDefault="00314D02" w:rsidP="00E76353">
            <w:pPr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Длительность доклада, минуты</w:t>
            </w:r>
          </w:p>
        </w:tc>
        <w:tc>
          <w:tcPr>
            <w:tcW w:w="4163" w:type="dxa"/>
          </w:tcPr>
          <w:p w14:paraId="7253F13E" w14:textId="77777777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Название доклада</w:t>
            </w:r>
          </w:p>
        </w:tc>
        <w:tc>
          <w:tcPr>
            <w:tcW w:w="2388" w:type="dxa"/>
          </w:tcPr>
          <w:p w14:paraId="195ABBEE" w14:textId="77777777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Докладчик</w:t>
            </w:r>
          </w:p>
        </w:tc>
      </w:tr>
      <w:tr w:rsidR="00314D02" w:rsidRPr="003575A5" w14:paraId="6188C01B" w14:textId="77777777" w:rsidTr="006A582F">
        <w:tc>
          <w:tcPr>
            <w:tcW w:w="1531" w:type="dxa"/>
          </w:tcPr>
          <w:p w14:paraId="1526CA7B" w14:textId="25A136AE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0</w:t>
            </w:r>
            <w:r w:rsidR="00365029" w:rsidRPr="003575A5">
              <w:rPr>
                <w:rFonts w:ascii="Times New Roman" w:eastAsia="Times New Roman" w:hAnsi="Times New Roman"/>
                <w:bCs/>
              </w:rPr>
              <w:t>8</w:t>
            </w:r>
            <w:r w:rsidRPr="003575A5">
              <w:rPr>
                <w:rFonts w:ascii="Times New Roman" w:eastAsia="Times New Roman" w:hAnsi="Times New Roman"/>
                <w:bCs/>
              </w:rPr>
              <w:t>.</w:t>
            </w:r>
            <w:r w:rsidR="00365029" w:rsidRPr="003575A5">
              <w:rPr>
                <w:rFonts w:ascii="Times New Roman" w:eastAsia="Times New Roman" w:hAnsi="Times New Roman"/>
                <w:bCs/>
              </w:rPr>
              <w:t>3</w:t>
            </w:r>
            <w:r w:rsidRPr="003575A5">
              <w:rPr>
                <w:rFonts w:ascii="Times New Roman" w:eastAsia="Times New Roman" w:hAnsi="Times New Roman"/>
                <w:bCs/>
              </w:rPr>
              <w:t>0-09.</w:t>
            </w:r>
            <w:r w:rsidR="00365029" w:rsidRPr="003575A5">
              <w:rPr>
                <w:rFonts w:ascii="Times New Roman" w:eastAsia="Times New Roman" w:hAnsi="Times New Roman"/>
                <w:bCs/>
              </w:rPr>
              <w:t>0</w:t>
            </w:r>
            <w:r w:rsidRPr="003575A5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671" w:type="dxa"/>
          </w:tcPr>
          <w:p w14:paraId="0C328703" w14:textId="77777777" w:rsidR="00314D02" w:rsidRPr="003575A5" w:rsidRDefault="00314D02" w:rsidP="00E7635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163" w:type="dxa"/>
          </w:tcPr>
          <w:p w14:paraId="097225A8" w14:textId="4455AC2B" w:rsidR="00314D02" w:rsidRPr="003575A5" w:rsidRDefault="00C559B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Заправка на космодроме</w:t>
            </w:r>
            <w:r w:rsidR="00E76353" w:rsidRPr="003575A5">
              <w:rPr>
                <w:rFonts w:ascii="Times New Roman" w:eastAsia="Times New Roman" w:hAnsi="Times New Roman"/>
              </w:rPr>
              <w:t>: кофе-приветствие</w:t>
            </w:r>
          </w:p>
        </w:tc>
        <w:tc>
          <w:tcPr>
            <w:tcW w:w="2388" w:type="dxa"/>
          </w:tcPr>
          <w:p w14:paraId="7B1B4DE8" w14:textId="77777777" w:rsidR="00314D02" w:rsidRPr="003575A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97AE2" w:rsidRPr="003575A5" w14:paraId="72311492" w14:textId="77777777" w:rsidTr="006A582F">
        <w:tc>
          <w:tcPr>
            <w:tcW w:w="1531" w:type="dxa"/>
          </w:tcPr>
          <w:p w14:paraId="2351BBE4" w14:textId="77777777" w:rsidR="00C97AE2" w:rsidRPr="003575A5" w:rsidRDefault="00C97AE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3412A49D" w14:textId="7DAE5B6D" w:rsidR="00C97AE2" w:rsidRPr="003575A5" w:rsidRDefault="00C97AE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09.00-09.05</w:t>
            </w:r>
            <w:proofErr w:type="gramEnd"/>
          </w:p>
          <w:p w14:paraId="563EAB57" w14:textId="4A41E9A2" w:rsidR="00C97AE2" w:rsidRPr="003575A5" w:rsidRDefault="00C97AE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71" w:type="dxa"/>
          </w:tcPr>
          <w:p w14:paraId="74399A02" w14:textId="77777777" w:rsidR="0048476C" w:rsidRPr="003575A5" w:rsidRDefault="0048476C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3D401926" w14:textId="4BCF8BF9" w:rsidR="00C97AE2" w:rsidRPr="003575A5" w:rsidRDefault="00C97AE2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63" w:type="dxa"/>
          </w:tcPr>
          <w:p w14:paraId="5F1199E6" w14:textId="40D1DBE5" w:rsidR="00C97AE2" w:rsidRPr="003575A5" w:rsidRDefault="0057365B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Приветствие Командира миссии</w:t>
            </w:r>
            <w:r w:rsidR="007F577F">
              <w:rPr>
                <w:rFonts w:ascii="Times New Roman" w:eastAsia="Times New Roman" w:hAnsi="Times New Roman"/>
              </w:rPr>
              <w:t xml:space="preserve"> и </w:t>
            </w:r>
            <w:r w:rsidR="0011495B">
              <w:rPr>
                <w:rFonts w:ascii="Times New Roman" w:eastAsia="Times New Roman" w:hAnsi="Times New Roman"/>
              </w:rPr>
              <w:t>Командир</w:t>
            </w:r>
            <w:r w:rsidR="0065352B">
              <w:rPr>
                <w:rFonts w:ascii="Times New Roman" w:eastAsia="Times New Roman" w:hAnsi="Times New Roman"/>
              </w:rPr>
              <w:t>а</w:t>
            </w:r>
            <w:r w:rsidR="0011495B">
              <w:rPr>
                <w:rFonts w:ascii="Times New Roman" w:eastAsia="Times New Roman" w:hAnsi="Times New Roman"/>
              </w:rPr>
              <w:t xml:space="preserve"> экипажа</w:t>
            </w:r>
          </w:p>
        </w:tc>
        <w:tc>
          <w:tcPr>
            <w:tcW w:w="2388" w:type="dxa"/>
          </w:tcPr>
          <w:p w14:paraId="36806AB8" w14:textId="15BC41B3" w:rsidR="00D301EA" w:rsidRDefault="00C97AE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Кулагин Александр Дмитриевич</w:t>
            </w:r>
          </w:p>
          <w:p w14:paraId="65FFDD84" w14:textId="6CCC57A8" w:rsidR="00E64E56" w:rsidRPr="003575A5" w:rsidRDefault="00E64E56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Байков Вадим Валентинович</w:t>
            </w:r>
          </w:p>
          <w:p w14:paraId="4D9F4544" w14:textId="1A4A7BE9" w:rsidR="00C97AE2" w:rsidRPr="003575A5" w:rsidRDefault="00C97AE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8301CA" w:rsidRPr="003575A5" w14:paraId="59F22FC1" w14:textId="77777777" w:rsidTr="006A582F">
        <w:tc>
          <w:tcPr>
            <w:tcW w:w="1531" w:type="dxa"/>
          </w:tcPr>
          <w:p w14:paraId="0AC3532E" w14:textId="77777777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4B452526" w14:textId="335029D0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09.05-09.35</w:t>
            </w:r>
            <w:proofErr w:type="gramEnd"/>
          </w:p>
          <w:p w14:paraId="5FEF2132" w14:textId="63C1B3A2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2ACFD562" w14:textId="77777777" w:rsidR="008301CA" w:rsidRPr="003575A5" w:rsidRDefault="008301CA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73D95440" w14:textId="64CD15F2" w:rsidR="008301CA" w:rsidRPr="003575A5" w:rsidRDefault="008301CA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63" w:type="dxa"/>
          </w:tcPr>
          <w:p w14:paraId="6138E4C0" w14:textId="22944940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 </w:t>
            </w:r>
            <w:r w:rsidR="005C426A" w:rsidRPr="003575A5">
              <w:rPr>
                <w:rFonts w:ascii="Times New Roman" w:eastAsia="Times New Roman" w:hAnsi="Times New Roman"/>
                <w:bCs/>
              </w:rPr>
              <w:t>Выход на орбиту знаний:</w:t>
            </w:r>
            <w:r w:rsidR="005C426A" w:rsidRPr="003575A5">
              <w:rPr>
                <w:rFonts w:ascii="Times New Roman" w:eastAsia="Times New Roman" w:hAnsi="Times New Roman"/>
              </w:rPr>
              <w:t> </w:t>
            </w:r>
            <w:r w:rsidR="000C2631" w:rsidRPr="003575A5">
              <w:rPr>
                <w:rFonts w:ascii="Times New Roman" w:eastAsia="Times New Roman" w:hAnsi="Times New Roman"/>
              </w:rPr>
              <w:t>и</w:t>
            </w:r>
            <w:r w:rsidR="005C426A" w:rsidRPr="003575A5">
              <w:rPr>
                <w:rFonts w:ascii="Times New Roman" w:eastAsia="Times New Roman" w:hAnsi="Times New Roman"/>
              </w:rPr>
              <w:t>нтерактив «Космический эрудит»</w:t>
            </w:r>
          </w:p>
        </w:tc>
        <w:tc>
          <w:tcPr>
            <w:tcW w:w="2388" w:type="dxa"/>
          </w:tcPr>
          <w:p w14:paraId="6677A2FF" w14:textId="77777777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1C5091B3" w14:textId="16B4F4E5" w:rsidR="008301CA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F10804" w:rsidRPr="003575A5" w14:paraId="56ADCBB9" w14:textId="77777777" w:rsidTr="006A582F">
        <w:tc>
          <w:tcPr>
            <w:tcW w:w="1531" w:type="dxa"/>
          </w:tcPr>
          <w:p w14:paraId="6DD5AC93" w14:textId="77777777" w:rsidR="00F10804" w:rsidRPr="003575A5" w:rsidRDefault="00F10804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25FC34B7" w14:textId="2863A06A" w:rsidR="00E228C0" w:rsidRPr="003575A5" w:rsidRDefault="008301C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09.35-9.40</w:t>
            </w:r>
            <w:proofErr w:type="gramEnd"/>
          </w:p>
          <w:p w14:paraId="042A29D2" w14:textId="1185C0F6" w:rsidR="00961D7D" w:rsidRPr="003575A5" w:rsidRDefault="00961D7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3A578BE9" w14:textId="77777777" w:rsidR="008301CA" w:rsidRPr="003575A5" w:rsidRDefault="008301CA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6092FDA8" w14:textId="5B5DD8EB" w:rsidR="00F10804" w:rsidRPr="003575A5" w:rsidRDefault="008301CA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63" w:type="dxa"/>
          </w:tcPr>
          <w:p w14:paraId="021A01DB" w14:textId="3A8B5D01" w:rsidR="00F10804" w:rsidRPr="003575A5" w:rsidRDefault="005C426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Пусковой комплекс "Феникс":</w:t>
            </w:r>
            <w:r w:rsidRPr="003575A5">
              <w:rPr>
                <w:rFonts w:ascii="Times New Roman" w:eastAsia="Times New Roman" w:hAnsi="Times New Roman"/>
              </w:rPr>
              <w:t> программа диагностики AL-амилоидоза</w:t>
            </w:r>
          </w:p>
        </w:tc>
        <w:tc>
          <w:tcPr>
            <w:tcW w:w="2388" w:type="dxa"/>
          </w:tcPr>
          <w:p w14:paraId="1AB73FE1" w14:textId="77777777" w:rsidR="00F10804" w:rsidRPr="003575A5" w:rsidRDefault="0015077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Ткач Вероника Валерьевна</w:t>
            </w:r>
          </w:p>
          <w:p w14:paraId="3AC5F0A5" w14:textId="78A8F3C0" w:rsidR="0015077D" w:rsidRPr="003575A5" w:rsidRDefault="0015077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F10804" w:rsidRPr="003575A5" w14:paraId="39236FD5" w14:textId="77777777" w:rsidTr="006A582F">
        <w:tc>
          <w:tcPr>
            <w:tcW w:w="1531" w:type="dxa"/>
          </w:tcPr>
          <w:p w14:paraId="76F8E466" w14:textId="77777777" w:rsidR="00F10804" w:rsidRPr="003575A5" w:rsidRDefault="00F10804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40516DF5" w14:textId="5314E1E7" w:rsidR="00E228C0" w:rsidRPr="003575A5" w:rsidRDefault="0050569B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09.40-10.10</w:t>
            </w:r>
            <w:proofErr w:type="gramEnd"/>
          </w:p>
          <w:p w14:paraId="3B1EF401" w14:textId="0D82F8B8" w:rsidR="00961D7D" w:rsidRPr="003575A5" w:rsidRDefault="00961D7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242F4A8A" w14:textId="77777777" w:rsidR="0050569B" w:rsidRPr="003575A5" w:rsidRDefault="0050569B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2D838BA1" w14:textId="0BB11996" w:rsidR="00F10804" w:rsidRPr="003575A5" w:rsidRDefault="0050569B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63" w:type="dxa"/>
          </w:tcPr>
          <w:p w14:paraId="7EFF3190" w14:textId="7AA91821" w:rsidR="00F10804" w:rsidRPr="003575A5" w:rsidRDefault="000C2631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Сканирование глубокого космоса:</w:t>
            </w:r>
            <w:r w:rsidRPr="003575A5">
              <w:rPr>
                <w:rFonts w:ascii="Times New Roman" w:eastAsia="Times New Roman" w:hAnsi="Times New Roman"/>
              </w:rPr>
              <w:t> </w:t>
            </w:r>
            <w:r w:rsidR="00D05049" w:rsidRPr="003575A5">
              <w:rPr>
                <w:rFonts w:ascii="Times New Roman" w:eastAsia="Times New Roman" w:hAnsi="Times New Roman"/>
              </w:rPr>
              <w:t>как разглядеть галактику амилоидоза</w:t>
            </w:r>
          </w:p>
        </w:tc>
        <w:tc>
          <w:tcPr>
            <w:tcW w:w="2388" w:type="dxa"/>
          </w:tcPr>
          <w:p w14:paraId="6601649B" w14:textId="77777777" w:rsidR="00102179" w:rsidRPr="003575A5" w:rsidRDefault="00102179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Кудяшева Ольга Викентьевна</w:t>
            </w:r>
          </w:p>
          <w:p w14:paraId="424A581F" w14:textId="5E7D782E" w:rsidR="00F10804" w:rsidRPr="003575A5" w:rsidRDefault="00102179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2D30E0" w:rsidRPr="003575A5" w14:paraId="6E2D013A" w14:textId="77777777" w:rsidTr="006A582F">
        <w:tc>
          <w:tcPr>
            <w:tcW w:w="1531" w:type="dxa"/>
          </w:tcPr>
          <w:p w14:paraId="4BCCFE60" w14:textId="3741F960" w:rsidR="002D30E0" w:rsidRPr="003575A5" w:rsidRDefault="00101D8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10.10-10.30</w:t>
            </w:r>
          </w:p>
        </w:tc>
        <w:tc>
          <w:tcPr>
            <w:tcW w:w="1671" w:type="dxa"/>
          </w:tcPr>
          <w:p w14:paraId="1247947A" w14:textId="663D0F85" w:rsidR="002D30E0" w:rsidRPr="003575A5" w:rsidRDefault="00B704FA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5F17B980" w14:textId="44A64C9F" w:rsidR="002D30E0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 xml:space="preserve">Гость из параллельной </w:t>
            </w:r>
            <w:r w:rsidR="007D183D">
              <w:rPr>
                <w:rFonts w:ascii="Times New Roman" w:eastAsia="Times New Roman" w:hAnsi="Times New Roman"/>
                <w:bCs/>
              </w:rPr>
              <w:t>Вс</w:t>
            </w:r>
            <w:r w:rsidRPr="003575A5">
              <w:rPr>
                <w:rFonts w:ascii="Times New Roman" w:eastAsia="Times New Roman" w:hAnsi="Times New Roman"/>
                <w:bCs/>
              </w:rPr>
              <w:t>еленной</w:t>
            </w:r>
            <w:r w:rsidR="000C2631" w:rsidRPr="003575A5">
              <w:rPr>
                <w:rFonts w:ascii="Times New Roman" w:eastAsia="Times New Roman" w:hAnsi="Times New Roman"/>
              </w:rPr>
              <w:t>: как найти AL-амилоидоз среди ХВДП</w:t>
            </w:r>
          </w:p>
        </w:tc>
        <w:tc>
          <w:tcPr>
            <w:tcW w:w="2388" w:type="dxa"/>
          </w:tcPr>
          <w:p w14:paraId="4797E451" w14:textId="06A79E4B" w:rsidR="002D30E0" w:rsidRPr="003575A5" w:rsidRDefault="00B704FA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Р</w:t>
            </w:r>
            <w:r w:rsidR="00101D83" w:rsidRPr="003575A5">
              <w:rPr>
                <w:rFonts w:ascii="Times New Roman" w:eastAsia="Times New Roman" w:hAnsi="Times New Roman"/>
              </w:rPr>
              <w:t>уденко Дмитрий Игоревич</w:t>
            </w:r>
          </w:p>
          <w:p w14:paraId="2C3451A5" w14:textId="5924125B" w:rsidR="00101D83" w:rsidRPr="003575A5" w:rsidRDefault="00101D8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F10804" w:rsidRPr="003575A5" w14:paraId="44F5C346" w14:textId="77777777" w:rsidTr="006A582F">
        <w:tc>
          <w:tcPr>
            <w:tcW w:w="1531" w:type="dxa"/>
          </w:tcPr>
          <w:p w14:paraId="6CDE1F8D" w14:textId="77777777" w:rsidR="00F10804" w:rsidRPr="003575A5" w:rsidRDefault="00F10804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4985A32A" w14:textId="4343F920" w:rsidR="00E228C0" w:rsidRPr="003575A5" w:rsidRDefault="00A83236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10.</w:t>
            </w:r>
            <w:r w:rsidR="00B01FAB" w:rsidRPr="003575A5">
              <w:rPr>
                <w:rFonts w:ascii="Times New Roman" w:eastAsia="Times New Roman" w:hAnsi="Times New Roman"/>
              </w:rPr>
              <w:t>3</w:t>
            </w:r>
            <w:r w:rsidRPr="003575A5">
              <w:rPr>
                <w:rFonts w:ascii="Times New Roman" w:eastAsia="Times New Roman" w:hAnsi="Times New Roman"/>
              </w:rPr>
              <w:t>0-1</w:t>
            </w:r>
            <w:r w:rsidR="00B01FAB" w:rsidRPr="003575A5">
              <w:rPr>
                <w:rFonts w:ascii="Times New Roman" w:eastAsia="Times New Roman" w:hAnsi="Times New Roman"/>
              </w:rPr>
              <w:t>1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 w:rsidR="00CA1F49" w:rsidRPr="003575A5"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0</w:t>
            </w:r>
            <w:proofErr w:type="gramEnd"/>
          </w:p>
          <w:p w14:paraId="1F861EAA" w14:textId="3CD77C19" w:rsidR="00961D7D" w:rsidRPr="003575A5" w:rsidRDefault="00961D7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66D2B333" w14:textId="77777777" w:rsidR="004C37F9" w:rsidRPr="003575A5" w:rsidRDefault="004C37F9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775322E4" w14:textId="78C98A7C" w:rsidR="00F10804" w:rsidRPr="003575A5" w:rsidRDefault="00A83236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63" w:type="dxa"/>
          </w:tcPr>
          <w:p w14:paraId="1CD03964" w14:textId="2AB88182" w:rsidR="000C2631" w:rsidRPr="003575A5" w:rsidRDefault="000C2631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Сканирование туманностей: морфология костного мозга </w:t>
            </w:r>
          </w:p>
          <w:p w14:paraId="68826634" w14:textId="673CA699" w:rsidR="00F10804" w:rsidRPr="003575A5" w:rsidRDefault="00F10804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88" w:type="dxa"/>
          </w:tcPr>
          <w:p w14:paraId="6C938CE9" w14:textId="5629BD8F" w:rsidR="004C37F9" w:rsidRPr="003575A5" w:rsidRDefault="004C37F9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Байков Вадим Валентинович</w:t>
            </w:r>
          </w:p>
          <w:p w14:paraId="74FA64B1" w14:textId="7391A799" w:rsidR="00F10804" w:rsidRPr="003575A5" w:rsidRDefault="004C37F9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33434199" w14:textId="77777777" w:rsidTr="006A582F">
        <w:tc>
          <w:tcPr>
            <w:tcW w:w="1531" w:type="dxa"/>
          </w:tcPr>
          <w:p w14:paraId="6E01789C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1E342C9F" w14:textId="24746211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11.00-11.10</w:t>
            </w:r>
            <w:proofErr w:type="gramEnd"/>
          </w:p>
          <w:p w14:paraId="009E1A4E" w14:textId="2E68D82C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6F8E163B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4C63CB65" w14:textId="38F7D1BE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63" w:type="dxa"/>
          </w:tcPr>
          <w:p w14:paraId="163626B0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br/>
            </w:r>
            <w:r w:rsidRPr="003575A5">
              <w:rPr>
                <w:rFonts w:ascii="Times New Roman" w:eastAsia="Times New Roman" w:hAnsi="Times New Roman"/>
                <w:bCs/>
              </w:rPr>
              <w:t>Коррекция курса:</w:t>
            </w:r>
            <w:r w:rsidRPr="003575A5">
              <w:rPr>
                <w:rFonts w:ascii="Times New Roman" w:eastAsia="Times New Roman" w:hAnsi="Times New Roman"/>
              </w:rPr>
              <w:t> Технический перерыв</w:t>
            </w:r>
          </w:p>
          <w:p w14:paraId="3B0689D9" w14:textId="7471078F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199CE67E" w14:textId="6DF894CA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76353" w:rsidRPr="003575A5" w14:paraId="7D289E2E" w14:textId="77777777" w:rsidTr="006A582F">
        <w:tc>
          <w:tcPr>
            <w:tcW w:w="1531" w:type="dxa"/>
          </w:tcPr>
          <w:p w14:paraId="7683828A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1C77A5F9" w14:textId="2A580D9D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11.10-11.20</w:t>
            </w:r>
            <w:proofErr w:type="gramEnd"/>
          </w:p>
          <w:p w14:paraId="0A441DF5" w14:textId="0AC18C1F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54244873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723DF101" w14:textId="0EFC55F9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63" w:type="dxa"/>
          </w:tcPr>
          <w:p w14:paraId="4D53AB9F" w14:textId="017ADE0B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Спектральный анализ цели:</w:t>
            </w:r>
            <w:r w:rsidRPr="003575A5">
              <w:rPr>
                <w:rFonts w:ascii="Times New Roman" w:eastAsia="Times New Roman" w:hAnsi="Times New Roman"/>
              </w:rPr>
              <w:t> детекция плазматических клеток методом иммунофенотипирования</w:t>
            </w:r>
          </w:p>
        </w:tc>
        <w:tc>
          <w:tcPr>
            <w:tcW w:w="2388" w:type="dxa"/>
            <w:shd w:val="clear" w:color="auto" w:fill="FFFFFF" w:themeFill="background1"/>
          </w:tcPr>
          <w:p w14:paraId="61A50264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Бабенко Елена Витальевна</w:t>
            </w:r>
          </w:p>
          <w:p w14:paraId="1DEBE122" w14:textId="1259B19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4219780E" w14:textId="77777777" w:rsidTr="006A582F">
        <w:tc>
          <w:tcPr>
            <w:tcW w:w="1531" w:type="dxa"/>
          </w:tcPr>
          <w:p w14:paraId="32DB6F54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1798E619" w14:textId="7E19091A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11.20-11.40</w:t>
            </w:r>
            <w:proofErr w:type="gramEnd"/>
          </w:p>
          <w:p w14:paraId="36384B8C" w14:textId="540FA2B4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77F2EF01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28B6FFD8" w14:textId="617F6A3D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01C78E65" w14:textId="70C00C06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Фокусировка телескопа:</w:t>
            </w:r>
            <w:r w:rsidRPr="003575A5">
              <w:rPr>
                <w:rFonts w:ascii="Times New Roman" w:eastAsia="Times New Roman" w:hAnsi="Times New Roman"/>
              </w:rPr>
              <w:t xml:space="preserve"> роль патоморфолога в диагностике амилоида</w:t>
            </w:r>
          </w:p>
        </w:tc>
        <w:tc>
          <w:tcPr>
            <w:tcW w:w="2388" w:type="dxa"/>
            <w:shd w:val="clear" w:color="auto" w:fill="FFFFFF" w:themeFill="background1"/>
          </w:tcPr>
          <w:p w14:paraId="01600895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Кузнецова Ирина Анатольевна</w:t>
            </w:r>
          </w:p>
          <w:p w14:paraId="5FAE705D" w14:textId="272792A3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0428C791" w14:textId="77777777" w:rsidTr="006A582F">
        <w:tc>
          <w:tcPr>
            <w:tcW w:w="1531" w:type="dxa"/>
          </w:tcPr>
          <w:p w14:paraId="676BB6E2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32CF093A" w14:textId="30F787D5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11.40-12.00</w:t>
            </w:r>
            <w:proofErr w:type="gramEnd"/>
          </w:p>
          <w:p w14:paraId="661F7A83" w14:textId="7C263AB0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47901215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60ABF417" w14:textId="5F6883AB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2C6BC4B8" w14:textId="7CE2B86A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Космические маяки:</w:t>
            </w:r>
            <w:r w:rsidRPr="003575A5">
              <w:rPr>
                <w:rFonts w:ascii="Times New Roman" w:eastAsia="Times New Roman" w:hAnsi="Times New Roman"/>
              </w:rPr>
              <w:t> ключевые лабораторные маркеры в диагностике</w:t>
            </w:r>
          </w:p>
          <w:p w14:paraId="44627DD3" w14:textId="0E354384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88" w:type="dxa"/>
          </w:tcPr>
          <w:p w14:paraId="42FD1614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Городнова Марина Андреевна</w:t>
            </w:r>
          </w:p>
          <w:p w14:paraId="3D3061E8" w14:textId="79FF34AE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6D3DECBD" w14:textId="77777777" w:rsidTr="006A582F">
        <w:tc>
          <w:tcPr>
            <w:tcW w:w="1531" w:type="dxa"/>
          </w:tcPr>
          <w:p w14:paraId="34C5A19D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5E37EF99" w14:textId="5E1DB56B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12.00-12.20</w:t>
            </w:r>
          </w:p>
        </w:tc>
        <w:tc>
          <w:tcPr>
            <w:tcW w:w="1671" w:type="dxa"/>
          </w:tcPr>
          <w:p w14:paraId="05E97FB5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22EFB0FA" w14:textId="69D4F0D5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48309F06" w14:textId="77777777" w:rsidR="00E13F0D" w:rsidRPr="003575A5" w:rsidRDefault="00E13F0D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60652BFA" w14:textId="58156781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Комплекс "Феникс": синхронизация ступеней диагностики</w:t>
            </w:r>
            <w:r w:rsidRPr="003575A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88" w:type="dxa"/>
          </w:tcPr>
          <w:p w14:paraId="124D8B7D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Чуракина Дарья Владимировна</w:t>
            </w:r>
          </w:p>
          <w:p w14:paraId="245508C3" w14:textId="576ED471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4FB9BB39" w14:textId="77777777" w:rsidTr="006A582F">
        <w:tc>
          <w:tcPr>
            <w:tcW w:w="1531" w:type="dxa"/>
          </w:tcPr>
          <w:p w14:paraId="546238ED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6E20A643" w14:textId="2A98076B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12.20-12.35</w:t>
            </w:r>
            <w:proofErr w:type="gramEnd"/>
          </w:p>
          <w:p w14:paraId="19C04EAC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2B7CC7B0" w14:textId="36EBB0AB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39340543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6D0585C0" w14:textId="572ECB24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63" w:type="dxa"/>
          </w:tcPr>
          <w:p w14:paraId="43C458FD" w14:textId="20C9B8FD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Сканирование уровня угрозы: система стадирования как оценка рисков</w:t>
            </w:r>
          </w:p>
          <w:p w14:paraId="0F3D18C7" w14:textId="5DCE05E0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388" w:type="dxa"/>
          </w:tcPr>
          <w:p w14:paraId="2934B3BD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43131FDA" w14:textId="6F84A15E" w:rsidR="0005655D" w:rsidRPr="0005655D" w:rsidRDefault="00E76353" w:rsidP="0005655D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2517CD37" w14:textId="77777777" w:rsidTr="006A582F">
        <w:tc>
          <w:tcPr>
            <w:tcW w:w="1531" w:type="dxa"/>
          </w:tcPr>
          <w:p w14:paraId="1A35E5BF" w14:textId="2E313999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12.35-13.05</w:t>
            </w:r>
            <w:proofErr w:type="gramEnd"/>
          </w:p>
          <w:p w14:paraId="1052D50F" w14:textId="2524BFBB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781DEEEA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54C45E7D" w14:textId="0E0F32D6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63" w:type="dxa"/>
          </w:tcPr>
          <w:p w14:paraId="518BBD8A" w14:textId="7CF76E04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Обсуждение тактики стартовой навигации</w:t>
            </w:r>
          </w:p>
        </w:tc>
        <w:tc>
          <w:tcPr>
            <w:tcW w:w="2388" w:type="dxa"/>
          </w:tcPr>
          <w:p w14:paraId="2114FE37" w14:textId="77777777" w:rsidR="00E76353" w:rsidRDefault="008E461B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 w:rsidR="005B342A"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2282C0EC" w14:textId="77777777" w:rsidR="005B342A" w:rsidRDefault="005B342A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Бабенко </w:t>
            </w:r>
            <w:proofErr w:type="gramStart"/>
            <w:r>
              <w:rPr>
                <w:rFonts w:ascii="Times New Roman" w:eastAsia="Times New Roman" w:hAnsi="Times New Roman"/>
              </w:rPr>
              <w:t>Е.В.</w:t>
            </w:r>
            <w:proofErr w:type="gramEnd"/>
          </w:p>
          <w:p w14:paraId="5C117825" w14:textId="23B17DEB" w:rsidR="00124AD3" w:rsidRDefault="009E1E4D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6EFD6F13" w14:textId="1816CC18" w:rsidR="009E1E4D" w:rsidRDefault="009E1E4D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Городнова </w:t>
            </w:r>
            <w:proofErr w:type="gramStart"/>
            <w:r>
              <w:rPr>
                <w:rFonts w:ascii="Times New Roman" w:eastAsia="Times New Roman" w:hAnsi="Times New Roman"/>
              </w:rPr>
              <w:t>М.А.</w:t>
            </w:r>
            <w:proofErr w:type="gramEnd"/>
          </w:p>
          <w:p w14:paraId="594CA782" w14:textId="1095CF37" w:rsidR="00895345" w:rsidRDefault="007A4D20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1F4B5EA9" w14:textId="0418B12F" w:rsidR="007A4D20" w:rsidRDefault="007A4D20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617507AD" w14:textId="689106FF" w:rsidR="007A4D20" w:rsidRDefault="00034526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38688832" w14:textId="6F0D9A0B" w:rsidR="00034526" w:rsidRDefault="00034526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3F08C73D" w14:textId="198DFB82" w:rsidR="00034526" w:rsidRDefault="007F06A2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Кузнецова </w:t>
            </w:r>
            <w:proofErr w:type="gramStart"/>
            <w:r>
              <w:rPr>
                <w:rFonts w:ascii="Times New Roman" w:eastAsia="Times New Roman" w:hAnsi="Times New Roman"/>
              </w:rPr>
              <w:t>И.А.</w:t>
            </w:r>
            <w:proofErr w:type="gramEnd"/>
          </w:p>
          <w:p w14:paraId="64F40E5F" w14:textId="6D7CEBEC" w:rsidR="007F06A2" w:rsidRDefault="007F06A2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2D01ED82" w14:textId="21A93512" w:rsidR="007F06A2" w:rsidRDefault="007F06A2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Руденко </w:t>
            </w:r>
            <w:proofErr w:type="gramStart"/>
            <w:r>
              <w:rPr>
                <w:rFonts w:ascii="Times New Roman" w:eastAsia="Times New Roman" w:hAnsi="Times New Roman"/>
              </w:rPr>
              <w:t>Д.И.</w:t>
            </w:r>
            <w:proofErr w:type="gramEnd"/>
          </w:p>
          <w:p w14:paraId="1E40B091" w14:textId="164446E4" w:rsidR="007F06A2" w:rsidRDefault="006E59CD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19D55581" w14:textId="14974B01" w:rsidR="00CD5058" w:rsidRDefault="00CD5058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10A3783F" w14:textId="1DF63AF1" w:rsidR="006E59CD" w:rsidRDefault="006E59CD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Чуракина Д.В.</w:t>
            </w:r>
          </w:p>
          <w:p w14:paraId="78F333D1" w14:textId="4A4EB269" w:rsidR="005B342A" w:rsidRPr="008E461B" w:rsidRDefault="00CD5058" w:rsidP="006720F5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E76353" w:rsidRPr="003575A5" w14:paraId="1A86C265" w14:textId="77777777" w:rsidTr="00240628">
        <w:trPr>
          <w:trHeight w:val="1016"/>
        </w:trPr>
        <w:tc>
          <w:tcPr>
            <w:tcW w:w="1531" w:type="dxa"/>
          </w:tcPr>
          <w:p w14:paraId="679B1B31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59677149" w14:textId="44E659FE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13.05-14.05</w:t>
            </w:r>
            <w:proofErr w:type="gramEnd"/>
          </w:p>
          <w:p w14:paraId="5B6DB969" w14:textId="127E8693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74D7AA5B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1B6EE297" w14:textId="11167D58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4163" w:type="dxa"/>
          </w:tcPr>
          <w:p w14:paraId="46C9B0C0" w14:textId="77777777" w:rsidR="00240628" w:rsidRDefault="00E76353" w:rsidP="00240628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Дозаправка на орбитальной станции: обеденный перерыв</w:t>
            </w:r>
          </w:p>
          <w:p w14:paraId="07F76E7C" w14:textId="107662B3" w:rsidR="00240628" w:rsidRPr="00240628" w:rsidRDefault="00240628" w:rsidP="002406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8" w:type="dxa"/>
          </w:tcPr>
          <w:p w14:paraId="3A56444B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E76353" w:rsidRPr="003575A5" w14:paraId="53D3B3E9" w14:textId="77777777" w:rsidTr="006A582F">
        <w:tc>
          <w:tcPr>
            <w:tcW w:w="1531" w:type="dxa"/>
          </w:tcPr>
          <w:p w14:paraId="76DC272C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5CB87B10" w14:textId="36D3A1C3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14.05-14.25</w:t>
            </w:r>
            <w:proofErr w:type="gramEnd"/>
          </w:p>
          <w:p w14:paraId="1D288D3A" w14:textId="016F0306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5AC64731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37BEA02B" w14:textId="6EA8BF78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291CD7B9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2FE315F8" w14:textId="10259290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 xml:space="preserve">Тренировка </w:t>
            </w:r>
            <w:proofErr w:type="gramStart"/>
            <w:r w:rsidRPr="003575A5">
              <w:rPr>
                <w:rFonts w:ascii="Times New Roman" w:eastAsia="Times New Roman" w:hAnsi="Times New Roman"/>
                <w:bCs/>
              </w:rPr>
              <w:t>экипажа:</w:t>
            </w:r>
            <w:r w:rsidRPr="003575A5">
              <w:rPr>
                <w:rFonts w:ascii="Times New Roman" w:eastAsia="Times New Roman" w:hAnsi="Times New Roman"/>
              </w:rPr>
              <w:t>  Игра</w:t>
            </w:r>
            <w:proofErr w:type="gramEnd"/>
            <w:r w:rsidRPr="003575A5">
              <w:rPr>
                <w:rFonts w:ascii="Times New Roman" w:eastAsia="Times New Roman" w:hAnsi="Times New Roman"/>
              </w:rPr>
              <w:t>-интерактив</w:t>
            </w:r>
          </w:p>
        </w:tc>
        <w:tc>
          <w:tcPr>
            <w:tcW w:w="2388" w:type="dxa"/>
          </w:tcPr>
          <w:p w14:paraId="5A40679E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35CEA66F" w14:textId="53F88C41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09DC9291" w14:textId="77777777" w:rsidTr="006A582F">
        <w:tc>
          <w:tcPr>
            <w:tcW w:w="1531" w:type="dxa"/>
          </w:tcPr>
          <w:p w14:paraId="662312A9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19455474" w14:textId="4738B921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14.25-14.45</w:t>
            </w:r>
          </w:p>
        </w:tc>
        <w:tc>
          <w:tcPr>
            <w:tcW w:w="1671" w:type="dxa"/>
          </w:tcPr>
          <w:p w14:paraId="13C5963F" w14:textId="3CDB4A49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1E21B9E4" w14:textId="6B759603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Контролируемый облёт опасной зоны:</w:t>
            </w:r>
            <w:r w:rsidRPr="003575A5">
              <w:rPr>
                <w:rFonts w:ascii="Times New Roman" w:eastAsia="Times New Roman" w:hAnsi="Times New Roman"/>
              </w:rPr>
              <w:t xml:space="preserve"> лечение сохранных пациентов </w:t>
            </w:r>
          </w:p>
        </w:tc>
        <w:tc>
          <w:tcPr>
            <w:tcW w:w="2388" w:type="dxa"/>
          </w:tcPr>
          <w:p w14:paraId="0C5604A7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Чуракина Дарья Владимировна</w:t>
            </w:r>
          </w:p>
          <w:p w14:paraId="0EE532DA" w14:textId="5AFD3E2D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E76353" w:rsidRPr="003575A5" w14:paraId="0F501C99" w14:textId="77777777" w:rsidTr="006A582F">
        <w:tc>
          <w:tcPr>
            <w:tcW w:w="1531" w:type="dxa"/>
          </w:tcPr>
          <w:p w14:paraId="4B1AC035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7ACAAAA5" w14:textId="615901B5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14.45-15.05</w:t>
            </w:r>
            <w:proofErr w:type="gramEnd"/>
          </w:p>
          <w:p w14:paraId="4A4DE9A7" w14:textId="0FFD5043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4ED2CDA3" w14:textId="77777777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2A09819D" w14:textId="2EA36E7F" w:rsidR="00E76353" w:rsidRPr="003575A5" w:rsidRDefault="00E76353" w:rsidP="00E76353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76649D40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</w:p>
          <w:p w14:paraId="49BE24A0" w14:textId="21043182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 xml:space="preserve">Манёвр уклонения от чёрной дыры: </w:t>
            </w:r>
            <w:proofErr w:type="gramStart"/>
            <w:r w:rsidRPr="003575A5">
              <w:rPr>
                <w:rFonts w:ascii="Times New Roman" w:eastAsia="Times New Roman" w:hAnsi="Times New Roman"/>
                <w:bCs/>
              </w:rPr>
              <w:t>лечение  пациентов</w:t>
            </w:r>
            <w:proofErr w:type="gramEnd"/>
            <w:r w:rsidRPr="003575A5">
              <w:rPr>
                <w:rFonts w:ascii="Times New Roman" w:eastAsia="Times New Roman" w:hAnsi="Times New Roman"/>
                <w:bCs/>
              </w:rPr>
              <w:t xml:space="preserve"> с 3а,3b стадиями</w:t>
            </w:r>
          </w:p>
        </w:tc>
        <w:tc>
          <w:tcPr>
            <w:tcW w:w="2388" w:type="dxa"/>
          </w:tcPr>
          <w:p w14:paraId="65515D2F" w14:textId="77777777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Кудяшева Ольга Викентьевна</w:t>
            </w:r>
          </w:p>
          <w:p w14:paraId="1E8FD7A2" w14:textId="7D70BE52" w:rsidR="00E76353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1D05A2" w:rsidRPr="003575A5" w14:paraId="745CA09E" w14:textId="77777777" w:rsidTr="006A582F">
        <w:tc>
          <w:tcPr>
            <w:tcW w:w="1531" w:type="dxa"/>
          </w:tcPr>
          <w:p w14:paraId="55BD464C" w14:textId="7777777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2FF4F0E4" w14:textId="642760E6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15.05-15.35</w:t>
            </w:r>
          </w:p>
        </w:tc>
        <w:tc>
          <w:tcPr>
            <w:tcW w:w="1671" w:type="dxa"/>
          </w:tcPr>
          <w:p w14:paraId="755E11E2" w14:textId="77777777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62CA1F16" w14:textId="39BB5E8F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63" w:type="dxa"/>
          </w:tcPr>
          <w:p w14:paraId="7F177B09" w14:textId="39D47190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</w:rPr>
              <w:t>Совет главных конструкторов: разработка индивидуальной схемы полёта</w:t>
            </w:r>
          </w:p>
        </w:tc>
        <w:tc>
          <w:tcPr>
            <w:tcW w:w="2388" w:type="dxa"/>
          </w:tcPr>
          <w:p w14:paraId="244831F8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00B1C433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Бабенко </w:t>
            </w:r>
            <w:proofErr w:type="gramStart"/>
            <w:r>
              <w:rPr>
                <w:rFonts w:ascii="Times New Roman" w:eastAsia="Times New Roman" w:hAnsi="Times New Roman"/>
              </w:rPr>
              <w:t>Е.В.</w:t>
            </w:r>
            <w:proofErr w:type="gramEnd"/>
          </w:p>
          <w:p w14:paraId="7B40BA1C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54D8D260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1D0BA164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623B3E1C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15CAAEA3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0BFC6A77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6D8D1B1D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Руденко </w:t>
            </w:r>
            <w:proofErr w:type="gramStart"/>
            <w:r>
              <w:rPr>
                <w:rFonts w:ascii="Times New Roman" w:eastAsia="Times New Roman" w:hAnsi="Times New Roman"/>
              </w:rPr>
              <w:t>Д.И.</w:t>
            </w:r>
            <w:proofErr w:type="gramEnd"/>
          </w:p>
          <w:p w14:paraId="5956171A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56C12C1E" w14:textId="77777777" w:rsidR="001D05A2" w:rsidRDefault="001D05A2" w:rsidP="001D05A2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42D805A0" w14:textId="12C7872C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1D05A2" w:rsidRPr="003575A5" w14:paraId="2F7B154F" w14:textId="77777777" w:rsidTr="006A582F">
        <w:tc>
          <w:tcPr>
            <w:tcW w:w="1531" w:type="dxa"/>
          </w:tcPr>
          <w:p w14:paraId="7DB5D3E2" w14:textId="7777777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59EDD7DB" w14:textId="5A37E1F5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15.35-15.50</w:t>
            </w:r>
          </w:p>
        </w:tc>
        <w:tc>
          <w:tcPr>
            <w:tcW w:w="1671" w:type="dxa"/>
          </w:tcPr>
          <w:p w14:paraId="4BCF283A" w14:textId="77777777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14:paraId="147EC414" w14:textId="654716CE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63" w:type="dxa"/>
          </w:tcPr>
          <w:p w14:paraId="5E34ECBC" w14:textId="7342D69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</w:rPr>
              <w:t>Игра-интерактив: «Битва экипажей»</w:t>
            </w:r>
          </w:p>
        </w:tc>
        <w:tc>
          <w:tcPr>
            <w:tcW w:w="2388" w:type="dxa"/>
          </w:tcPr>
          <w:p w14:paraId="662F656D" w14:textId="7777777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2F6ACE5A" w14:textId="4352E921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1D05A2" w:rsidRPr="003575A5" w14:paraId="4D6B2C4A" w14:textId="77777777" w:rsidTr="006A582F">
        <w:tc>
          <w:tcPr>
            <w:tcW w:w="1531" w:type="dxa"/>
          </w:tcPr>
          <w:p w14:paraId="2F007CE8" w14:textId="249B5774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15.50-16.10</w:t>
            </w:r>
          </w:p>
        </w:tc>
        <w:tc>
          <w:tcPr>
            <w:tcW w:w="1671" w:type="dxa"/>
          </w:tcPr>
          <w:p w14:paraId="40C4AC5E" w14:textId="75C4B84C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5415750E" w14:textId="3B2D183E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Полет за горизонт событий:</w:t>
            </w:r>
            <w:r w:rsidRPr="003575A5">
              <w:rPr>
                <w:rFonts w:ascii="Times New Roman" w:eastAsia="Times New Roman" w:hAnsi="Times New Roman"/>
              </w:rPr>
              <w:t> терапия рефрактерного и рецидивирующего AL-амилоидоза</w:t>
            </w:r>
          </w:p>
        </w:tc>
        <w:tc>
          <w:tcPr>
            <w:tcW w:w="2388" w:type="dxa"/>
          </w:tcPr>
          <w:p w14:paraId="1D94613C" w14:textId="7777777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56386AEF" w14:textId="6062EF05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1D05A2" w:rsidRPr="003575A5" w14:paraId="12F90418" w14:textId="77777777" w:rsidTr="006A582F">
        <w:tc>
          <w:tcPr>
            <w:tcW w:w="1531" w:type="dxa"/>
          </w:tcPr>
          <w:p w14:paraId="119417C6" w14:textId="5A6A95CB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16.10-16.30</w:t>
            </w:r>
          </w:p>
        </w:tc>
        <w:tc>
          <w:tcPr>
            <w:tcW w:w="1671" w:type="dxa"/>
          </w:tcPr>
          <w:p w14:paraId="7960BC0D" w14:textId="052C15D5" w:rsidR="001D05A2" w:rsidRPr="003575A5" w:rsidRDefault="001D05A2" w:rsidP="001D05A2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63" w:type="dxa"/>
          </w:tcPr>
          <w:p w14:paraId="0F1B369C" w14:textId="57A0563A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Особый космический объект:</w:t>
            </w:r>
            <w:r w:rsidRPr="003575A5">
              <w:rPr>
                <w:rFonts w:ascii="Times New Roman" w:eastAsia="Times New Roman" w:hAnsi="Times New Roman"/>
              </w:rPr>
              <w:t> AL-амилоидоз и Ig M-парапротеин</w:t>
            </w:r>
          </w:p>
        </w:tc>
        <w:tc>
          <w:tcPr>
            <w:tcW w:w="2388" w:type="dxa"/>
          </w:tcPr>
          <w:p w14:paraId="069ABD23" w14:textId="77777777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Черноус Михаил Вячеславович</w:t>
            </w:r>
          </w:p>
          <w:p w14:paraId="220ACA20" w14:textId="09A64F0C" w:rsidR="001D05A2" w:rsidRPr="003575A5" w:rsidRDefault="001D05A2" w:rsidP="001D05A2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817960" w:rsidRPr="003575A5" w14:paraId="68C718CE" w14:textId="12F9257B" w:rsidTr="001C08C5">
        <w:tc>
          <w:tcPr>
            <w:tcW w:w="1531" w:type="dxa"/>
          </w:tcPr>
          <w:p w14:paraId="7E16B9AF" w14:textId="77777777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6C38D4E6" w14:textId="3E93C53E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16.30-16.55</w:t>
            </w:r>
            <w:proofErr w:type="gramEnd"/>
          </w:p>
          <w:p w14:paraId="1C00BDB3" w14:textId="4631B15B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637A2C6E" w14:textId="14714C5F" w:rsidR="00817960" w:rsidRPr="003575A5" w:rsidRDefault="00817960" w:rsidP="00817960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163" w:type="dxa"/>
          </w:tcPr>
          <w:p w14:paraId="61075ED6" w14:textId="1D6C37E6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Финальный сеанс связи: разбор полётных данных</w:t>
            </w:r>
          </w:p>
        </w:tc>
        <w:tc>
          <w:tcPr>
            <w:tcW w:w="2388" w:type="dxa"/>
          </w:tcPr>
          <w:p w14:paraId="1F1677BC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3BFC1C46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Бабенко </w:t>
            </w:r>
            <w:proofErr w:type="gramStart"/>
            <w:r>
              <w:rPr>
                <w:rFonts w:ascii="Times New Roman" w:eastAsia="Times New Roman" w:hAnsi="Times New Roman"/>
              </w:rPr>
              <w:t>Е.В.</w:t>
            </w:r>
            <w:proofErr w:type="gramEnd"/>
          </w:p>
          <w:p w14:paraId="03C40627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583CA7BA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29FB6071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2BAF88AC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081AFC1D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464AF0DD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44072C2C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Руденко </w:t>
            </w:r>
            <w:proofErr w:type="gramStart"/>
            <w:r>
              <w:rPr>
                <w:rFonts w:ascii="Times New Roman" w:eastAsia="Times New Roman" w:hAnsi="Times New Roman"/>
              </w:rPr>
              <w:t>Д.И.</w:t>
            </w:r>
            <w:proofErr w:type="gramEnd"/>
          </w:p>
          <w:p w14:paraId="62365E50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5ACD0418" w14:textId="77777777" w:rsidR="00817960" w:rsidRDefault="00817960" w:rsidP="0081796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7B1F9F25" w14:textId="053E5EC1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817960" w:rsidRPr="003575A5" w14:paraId="2482F87A" w14:textId="77777777" w:rsidTr="006A582F">
        <w:tc>
          <w:tcPr>
            <w:tcW w:w="1531" w:type="dxa"/>
          </w:tcPr>
          <w:p w14:paraId="158F3999" w14:textId="77777777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  <w:p w14:paraId="1D3515AE" w14:textId="3FF726C8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proofErr w:type="gramStart"/>
            <w:r w:rsidRPr="003575A5">
              <w:rPr>
                <w:rFonts w:ascii="Times New Roman" w:eastAsia="Times New Roman" w:hAnsi="Times New Roman"/>
              </w:rPr>
              <w:t>16.55-17.00</w:t>
            </w:r>
            <w:proofErr w:type="gramEnd"/>
          </w:p>
          <w:p w14:paraId="7BA9C556" w14:textId="0838BBDE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671" w:type="dxa"/>
          </w:tcPr>
          <w:p w14:paraId="3B047053" w14:textId="5BA94367" w:rsidR="00817960" w:rsidRPr="003575A5" w:rsidRDefault="00817960" w:rsidP="00817960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63" w:type="dxa"/>
          </w:tcPr>
          <w:p w14:paraId="60396465" w14:textId="51066630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 xml:space="preserve">Завершение миссии: итоги и благодарности </w:t>
            </w:r>
          </w:p>
        </w:tc>
        <w:tc>
          <w:tcPr>
            <w:tcW w:w="2388" w:type="dxa"/>
          </w:tcPr>
          <w:p w14:paraId="1281764C" w14:textId="3A2CEBC0" w:rsidR="00817960" w:rsidRPr="002C6E58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Кулагин </w:t>
            </w:r>
            <w:proofErr w:type="gramStart"/>
            <w:r w:rsidRPr="003575A5">
              <w:rPr>
                <w:rFonts w:ascii="Times New Roman" w:eastAsia="Times New Roman" w:hAnsi="Times New Roman"/>
              </w:rPr>
              <w:t>А.Д.</w:t>
            </w:r>
            <w:proofErr w:type="gramEnd"/>
          </w:p>
          <w:p w14:paraId="0A468C18" w14:textId="48817E1D" w:rsidR="002C6E58" w:rsidRPr="0005655D" w:rsidRDefault="002C6E58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Байков В.В.</w:t>
            </w:r>
          </w:p>
          <w:p w14:paraId="14CD56AD" w14:textId="0BA4093F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Пирогова </w:t>
            </w:r>
            <w:proofErr w:type="gramStart"/>
            <w:r w:rsidRPr="003575A5">
              <w:rPr>
                <w:rFonts w:ascii="Times New Roman" w:eastAsia="Times New Roman" w:hAnsi="Times New Roman"/>
              </w:rPr>
              <w:t>О.В.</w:t>
            </w:r>
            <w:proofErr w:type="gramEnd"/>
          </w:p>
        </w:tc>
      </w:tr>
      <w:tr w:rsidR="00817960" w:rsidRPr="003575A5" w14:paraId="75B97F78" w14:textId="77777777" w:rsidTr="006A582F">
        <w:tc>
          <w:tcPr>
            <w:tcW w:w="1531" w:type="dxa"/>
          </w:tcPr>
          <w:p w14:paraId="4F831AB0" w14:textId="23098684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17.00-18.00</w:t>
            </w:r>
          </w:p>
        </w:tc>
        <w:tc>
          <w:tcPr>
            <w:tcW w:w="1671" w:type="dxa"/>
          </w:tcPr>
          <w:p w14:paraId="73A3BEE1" w14:textId="1E283B42" w:rsidR="00817960" w:rsidRPr="003575A5" w:rsidRDefault="00817960" w:rsidP="00817960">
            <w:pPr>
              <w:spacing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4163" w:type="dxa"/>
          </w:tcPr>
          <w:p w14:paraId="5BC4D150" w14:textId="419C19AD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Прощальный сеанс связи:</w:t>
            </w:r>
            <w:r w:rsidRPr="003575A5">
              <w:rPr>
                <w:rFonts w:ascii="Times New Roman" w:eastAsia="Times New Roman" w:hAnsi="Times New Roman"/>
              </w:rPr>
              <w:t> Кофе</w:t>
            </w:r>
          </w:p>
        </w:tc>
        <w:tc>
          <w:tcPr>
            <w:tcW w:w="2388" w:type="dxa"/>
          </w:tcPr>
          <w:p w14:paraId="6FF06E04" w14:textId="14A9E9A5" w:rsidR="00817960" w:rsidRPr="003575A5" w:rsidRDefault="00817960" w:rsidP="0081796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14:paraId="0854996C" w14:textId="77777777" w:rsidR="0009706D" w:rsidRPr="003575A5" w:rsidRDefault="0009706D" w:rsidP="00E76353">
      <w:pPr>
        <w:spacing w:after="100" w:afterAutospacing="1"/>
        <w:rPr>
          <w:rFonts w:ascii="Times New Roman" w:eastAsia="Times New Roman" w:hAnsi="Times New Roman"/>
        </w:rPr>
      </w:pPr>
      <w:bookmarkStart w:id="0" w:name="_Hlk180678192"/>
    </w:p>
    <w:p w14:paraId="65899827" w14:textId="77777777" w:rsidR="001806AC" w:rsidRDefault="001806AC" w:rsidP="001806AC">
      <w:pPr>
        <w:spacing w:after="100" w:afterAutospacing="1"/>
        <w:jc w:val="center"/>
        <w:rPr>
          <w:rFonts w:ascii="Times New Roman" w:eastAsia="Times New Roman" w:hAnsi="Times New Roman"/>
        </w:rPr>
      </w:pPr>
    </w:p>
    <w:p w14:paraId="6EB4D2B0" w14:textId="77777777" w:rsidR="001806AC" w:rsidRDefault="001806AC" w:rsidP="001806AC">
      <w:pPr>
        <w:spacing w:after="100" w:afterAutospacing="1"/>
        <w:jc w:val="center"/>
        <w:rPr>
          <w:rFonts w:ascii="Times New Roman" w:eastAsia="Times New Roman" w:hAnsi="Times New Roman"/>
        </w:rPr>
      </w:pPr>
    </w:p>
    <w:p w14:paraId="68AC62D6" w14:textId="77777777" w:rsidR="001806AC" w:rsidRDefault="001806AC" w:rsidP="008208B3">
      <w:pPr>
        <w:spacing w:after="100" w:afterAutospacing="1"/>
        <w:rPr>
          <w:rFonts w:ascii="Times New Roman" w:eastAsia="Times New Roman" w:hAnsi="Times New Roman"/>
        </w:rPr>
      </w:pPr>
    </w:p>
    <w:p w14:paraId="0A60678D" w14:textId="385891F2" w:rsidR="00430FA5" w:rsidRPr="003575A5" w:rsidRDefault="0002413A" w:rsidP="001806AC">
      <w:pPr>
        <w:spacing w:after="100" w:afterAutospacing="1"/>
        <w:jc w:val="center"/>
        <w:rPr>
          <w:rFonts w:ascii="Times New Roman" w:eastAsia="Times New Roman" w:hAnsi="Times New Roman"/>
        </w:rPr>
      </w:pPr>
      <w:r w:rsidRPr="003575A5">
        <w:rPr>
          <w:rFonts w:ascii="Times New Roman" w:eastAsia="Times New Roman" w:hAnsi="Times New Roman"/>
        </w:rPr>
        <w:t>4 апреля</w:t>
      </w:r>
      <w:r w:rsidR="00430FA5" w:rsidRPr="003575A5">
        <w:rPr>
          <w:rFonts w:ascii="Times New Roman" w:eastAsia="Times New Roman" w:hAnsi="Times New Roman"/>
        </w:rPr>
        <w:t xml:space="preserve"> 2025 г.</w:t>
      </w:r>
    </w:p>
    <w:p w14:paraId="2F714A90" w14:textId="7885CEF4" w:rsidR="00430FA5" w:rsidRPr="003575A5" w:rsidRDefault="00266E4A" w:rsidP="001806AC">
      <w:pPr>
        <w:spacing w:after="100" w:afterAutospacing="1"/>
        <w:jc w:val="center"/>
        <w:rPr>
          <w:rFonts w:ascii="Times New Roman" w:eastAsia="Times New Roman" w:hAnsi="Times New Roman"/>
        </w:rPr>
      </w:pPr>
      <w:r w:rsidRPr="003575A5">
        <w:rPr>
          <w:rStyle w:val="af1"/>
          <w:rFonts w:ascii="Times New Roman" w:hAnsi="Times New Roman"/>
          <w:color w:val="0F1115"/>
          <w:shd w:val="clear" w:color="auto" w:fill="FFFFFF"/>
        </w:rPr>
        <w:t>«Работа в новой галактике, стыковки и возвращение»</w:t>
      </w:r>
      <w:r w:rsidRPr="003575A5">
        <w:rPr>
          <w:rFonts w:ascii="Times New Roman" w:hAnsi="Times New Roman"/>
          <w:color w:val="0F1115"/>
          <w:shd w:val="clear" w:color="auto" w:fill="FFFFFF"/>
        </w:rPr>
        <w:t>.</w:t>
      </w:r>
    </w:p>
    <w:p w14:paraId="146DDE1A" w14:textId="3B636EB1" w:rsidR="008831B9" w:rsidRPr="003575A5" w:rsidRDefault="00430FA5" w:rsidP="008831B9">
      <w:pPr>
        <w:rPr>
          <w:rFonts w:ascii="Times New Roman" w:hAnsi="Times New Roman"/>
          <w:bCs/>
        </w:rPr>
      </w:pPr>
      <w:r w:rsidRPr="003575A5">
        <w:rPr>
          <w:rFonts w:ascii="Times New Roman" w:eastAsia="Times New Roman" w:hAnsi="Times New Roman"/>
        </w:rPr>
        <w:t xml:space="preserve">Председатели: </w:t>
      </w:r>
      <w:r w:rsidR="008831B9" w:rsidRPr="003575A5">
        <w:rPr>
          <w:rFonts w:ascii="Times New Roman" w:hAnsi="Times New Roman"/>
          <w:bCs/>
        </w:rPr>
        <w:t xml:space="preserve">Кулагин </w:t>
      </w:r>
      <w:proofErr w:type="gramStart"/>
      <w:r w:rsidR="008831B9" w:rsidRPr="003575A5">
        <w:rPr>
          <w:rFonts w:ascii="Times New Roman" w:hAnsi="Times New Roman"/>
          <w:bCs/>
        </w:rPr>
        <w:t>А.Д.</w:t>
      </w:r>
      <w:proofErr w:type="gramEnd"/>
      <w:r w:rsidR="008831B9" w:rsidRPr="003575A5">
        <w:rPr>
          <w:rFonts w:ascii="Times New Roman" w:hAnsi="Times New Roman"/>
          <w:bCs/>
        </w:rPr>
        <w:t>,</w:t>
      </w:r>
      <w:r w:rsidR="009E40C6" w:rsidRPr="00F42F01">
        <w:rPr>
          <w:rFonts w:ascii="Times New Roman" w:hAnsi="Times New Roman"/>
          <w:bCs/>
        </w:rPr>
        <w:t xml:space="preserve"> </w:t>
      </w:r>
      <w:r w:rsidR="009E40C6">
        <w:rPr>
          <w:rFonts w:ascii="Times New Roman" w:eastAsia="Times New Roman" w:hAnsi="Times New Roman"/>
        </w:rPr>
        <w:t>Байков В.В.,</w:t>
      </w:r>
      <w:r w:rsidR="009E40C6" w:rsidRPr="00F42F01">
        <w:rPr>
          <w:rFonts w:ascii="Times New Roman" w:hAnsi="Times New Roman"/>
          <w:bCs/>
        </w:rPr>
        <w:t xml:space="preserve"> </w:t>
      </w:r>
      <w:r w:rsidR="008831B9" w:rsidRPr="003575A5">
        <w:rPr>
          <w:rFonts w:ascii="Times New Roman" w:hAnsi="Times New Roman"/>
          <w:bCs/>
        </w:rPr>
        <w:t xml:space="preserve">Пирогова </w:t>
      </w:r>
      <w:proofErr w:type="gramStart"/>
      <w:r w:rsidR="008831B9" w:rsidRPr="003575A5">
        <w:rPr>
          <w:rFonts w:ascii="Times New Roman" w:hAnsi="Times New Roman"/>
          <w:bCs/>
        </w:rPr>
        <w:t>О.В.</w:t>
      </w:r>
      <w:proofErr w:type="gramEnd"/>
    </w:p>
    <w:p w14:paraId="55EE473D" w14:textId="77777777" w:rsidR="008831B9" w:rsidRPr="003575A5" w:rsidRDefault="008831B9" w:rsidP="008831B9">
      <w:pPr>
        <w:rPr>
          <w:rFonts w:ascii="Times New Roman" w:hAnsi="Times New Roman"/>
          <w:bCs/>
        </w:rPr>
      </w:pPr>
    </w:p>
    <w:p w14:paraId="2D35B190" w14:textId="46931A89" w:rsidR="00430FA5" w:rsidRPr="003575A5" w:rsidRDefault="00430FA5" w:rsidP="00E76353">
      <w:pPr>
        <w:spacing w:after="100" w:afterAutospacing="1"/>
        <w:rPr>
          <w:rFonts w:ascii="Times New Roman" w:eastAsia="Times New Roman" w:hAnsi="Times New Roman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764"/>
        <w:gridCol w:w="4107"/>
        <w:gridCol w:w="2444"/>
      </w:tblGrid>
      <w:tr w:rsidR="00430FA5" w:rsidRPr="003575A5" w14:paraId="70DC04AE" w14:textId="77777777" w:rsidTr="00DA0B42">
        <w:tc>
          <w:tcPr>
            <w:tcW w:w="1438" w:type="dxa"/>
          </w:tcPr>
          <w:p w14:paraId="7FE9BF7E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Время</w:t>
            </w:r>
          </w:p>
          <w:p w14:paraId="45645157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МСК</w:t>
            </w:r>
          </w:p>
        </w:tc>
        <w:tc>
          <w:tcPr>
            <w:tcW w:w="1764" w:type="dxa"/>
          </w:tcPr>
          <w:p w14:paraId="34914728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Длительность доклада, минуты</w:t>
            </w:r>
          </w:p>
        </w:tc>
        <w:tc>
          <w:tcPr>
            <w:tcW w:w="4107" w:type="dxa"/>
          </w:tcPr>
          <w:p w14:paraId="4463871F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Название доклада</w:t>
            </w:r>
          </w:p>
        </w:tc>
        <w:tc>
          <w:tcPr>
            <w:tcW w:w="2444" w:type="dxa"/>
          </w:tcPr>
          <w:p w14:paraId="394395F1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Докладчик</w:t>
            </w:r>
          </w:p>
        </w:tc>
      </w:tr>
      <w:tr w:rsidR="00430FA5" w:rsidRPr="003575A5" w14:paraId="153D8D65" w14:textId="77777777" w:rsidTr="00DA0B42">
        <w:tc>
          <w:tcPr>
            <w:tcW w:w="1438" w:type="dxa"/>
          </w:tcPr>
          <w:p w14:paraId="43AC8803" w14:textId="7DD9CC2B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0</w:t>
            </w:r>
            <w:r w:rsidR="006D7975" w:rsidRPr="003575A5">
              <w:rPr>
                <w:rFonts w:ascii="Times New Roman" w:eastAsia="Times New Roman" w:hAnsi="Times New Roman"/>
              </w:rPr>
              <w:t>8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 w:rsidR="006D7975" w:rsidRPr="003575A5">
              <w:rPr>
                <w:rFonts w:ascii="Times New Roman" w:eastAsia="Times New Roman" w:hAnsi="Times New Roman"/>
              </w:rPr>
              <w:t>3</w:t>
            </w:r>
            <w:r w:rsidRPr="003575A5">
              <w:rPr>
                <w:rFonts w:ascii="Times New Roman" w:eastAsia="Times New Roman" w:hAnsi="Times New Roman"/>
              </w:rPr>
              <w:t>0-</w:t>
            </w:r>
            <w:r w:rsidR="00F06A9D" w:rsidRPr="003575A5">
              <w:rPr>
                <w:rFonts w:ascii="Times New Roman" w:eastAsia="Times New Roman" w:hAnsi="Times New Roman"/>
              </w:rPr>
              <w:t>09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 w:rsidR="006D7975" w:rsidRPr="003575A5"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4CEABE38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107" w:type="dxa"/>
          </w:tcPr>
          <w:p w14:paraId="64905018" w14:textId="5AA12930" w:rsidR="00430FA5" w:rsidRPr="003575A5" w:rsidRDefault="0006757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Утренний сеанс связи:</w:t>
            </w:r>
            <w:r w:rsidRPr="003575A5">
              <w:rPr>
                <w:rFonts w:ascii="Times New Roman" w:eastAsia="Times New Roman" w:hAnsi="Times New Roman"/>
              </w:rPr>
              <w:t> Кофе-приветствие</w:t>
            </w:r>
          </w:p>
        </w:tc>
        <w:tc>
          <w:tcPr>
            <w:tcW w:w="2444" w:type="dxa"/>
          </w:tcPr>
          <w:p w14:paraId="0F5D9C30" w14:textId="77777777" w:rsidR="00430FA5" w:rsidRPr="003575A5" w:rsidRDefault="00430FA5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355B12" w:rsidRPr="003575A5" w14:paraId="73EFA83E" w14:textId="77777777" w:rsidTr="00DA0B42">
        <w:tc>
          <w:tcPr>
            <w:tcW w:w="1438" w:type="dxa"/>
          </w:tcPr>
          <w:p w14:paraId="756618C1" w14:textId="7F093BEE" w:rsidR="00355B12" w:rsidRPr="003575A5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09.</w:t>
            </w:r>
            <w:r w:rsidR="006D7975" w:rsidRPr="003575A5"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0-09.</w:t>
            </w:r>
            <w:r w:rsidR="006D7975" w:rsidRPr="003575A5"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68D0A5BD" w14:textId="77777777" w:rsidR="00355B12" w:rsidRPr="003575A5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07" w:type="dxa"/>
          </w:tcPr>
          <w:p w14:paraId="277326CB" w14:textId="774F85ED" w:rsidR="00355B12" w:rsidRPr="003575A5" w:rsidRDefault="00E7635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 xml:space="preserve">Второй день миссии: вступление </w:t>
            </w:r>
            <w:r w:rsidR="007F577F">
              <w:rPr>
                <w:rFonts w:ascii="Times New Roman" w:eastAsia="Times New Roman" w:hAnsi="Times New Roman"/>
                <w:bCs/>
              </w:rPr>
              <w:t>К</w:t>
            </w:r>
            <w:r w:rsidRPr="003575A5">
              <w:rPr>
                <w:rFonts w:ascii="Times New Roman" w:eastAsia="Times New Roman" w:hAnsi="Times New Roman"/>
                <w:bCs/>
              </w:rPr>
              <w:t>омандира</w:t>
            </w:r>
            <w:r w:rsidR="007F577F">
              <w:rPr>
                <w:rFonts w:ascii="Times New Roman" w:eastAsia="Times New Roman" w:hAnsi="Times New Roman"/>
                <w:bCs/>
              </w:rPr>
              <w:t xml:space="preserve"> </w:t>
            </w:r>
            <w:r w:rsidR="00116AE5">
              <w:rPr>
                <w:rFonts w:ascii="Times New Roman" w:eastAsia="Times New Roman" w:hAnsi="Times New Roman"/>
                <w:bCs/>
              </w:rPr>
              <w:t xml:space="preserve">Миссии и </w:t>
            </w:r>
            <w:r w:rsidR="0065352B">
              <w:rPr>
                <w:rFonts w:ascii="Times New Roman" w:eastAsia="Times New Roman" w:hAnsi="Times New Roman"/>
                <w:bCs/>
              </w:rPr>
              <w:t>Командира экипажа</w:t>
            </w:r>
          </w:p>
        </w:tc>
        <w:tc>
          <w:tcPr>
            <w:tcW w:w="2444" w:type="dxa"/>
          </w:tcPr>
          <w:p w14:paraId="07A3F924" w14:textId="1FFF39F6" w:rsidR="00355B12" w:rsidRPr="00404CD8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Кулагин Александр Дмитриевич</w:t>
            </w:r>
          </w:p>
          <w:p w14:paraId="4BCA930C" w14:textId="0E8749D1" w:rsidR="00404CD8" w:rsidRPr="0005655D" w:rsidRDefault="00404CD8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Байков Вадим Валентинович</w:t>
            </w:r>
          </w:p>
          <w:p w14:paraId="389980D1" w14:textId="77777777" w:rsidR="00355B12" w:rsidRPr="003575A5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2F151E" w:rsidRPr="003575A5" w14:paraId="0CF1597B" w14:textId="77777777" w:rsidTr="00DA0B42">
        <w:tc>
          <w:tcPr>
            <w:tcW w:w="1438" w:type="dxa"/>
          </w:tcPr>
          <w:p w14:paraId="3A25CE68" w14:textId="51266014" w:rsidR="002F151E" w:rsidRPr="006F4D7A" w:rsidRDefault="002F151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F4D7A">
              <w:rPr>
                <w:rFonts w:ascii="Times New Roman" w:eastAsia="Times New Roman" w:hAnsi="Times New Roman"/>
              </w:rPr>
              <w:t>09.05-09.15</w:t>
            </w:r>
          </w:p>
        </w:tc>
        <w:tc>
          <w:tcPr>
            <w:tcW w:w="1764" w:type="dxa"/>
          </w:tcPr>
          <w:p w14:paraId="576C3D61" w14:textId="78F290FB" w:rsidR="002F151E" w:rsidRPr="006F4D7A" w:rsidRDefault="002F151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F4D7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6E7B84A8" w14:textId="290600BA" w:rsidR="002F151E" w:rsidRPr="006F4D7A" w:rsidRDefault="002D26B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F4D7A">
              <w:rPr>
                <w:rFonts w:ascii="Times New Roman" w:eastAsia="Times New Roman" w:hAnsi="Times New Roman"/>
              </w:rPr>
              <w:t>Интерактив</w:t>
            </w:r>
            <w:r w:rsidR="006F4D7A">
              <w:rPr>
                <w:rFonts w:ascii="Times New Roman" w:eastAsia="Times New Roman" w:hAnsi="Times New Roman"/>
              </w:rPr>
              <w:t>:</w:t>
            </w:r>
            <w:r w:rsidR="006F4D7A" w:rsidRPr="006F4D7A">
              <w:rPr>
                <w:rFonts w:ascii="Times New Roman" w:eastAsia="Times New Roman" w:hAnsi="Times New Roman"/>
              </w:rPr>
              <w:t xml:space="preserve"> «Секретные материалы ЦУПа»</w:t>
            </w:r>
          </w:p>
        </w:tc>
        <w:tc>
          <w:tcPr>
            <w:tcW w:w="2444" w:type="dxa"/>
          </w:tcPr>
          <w:p w14:paraId="7FB75BCB" w14:textId="77777777" w:rsidR="002F151E" w:rsidRPr="006F4D7A" w:rsidRDefault="002F151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F4D7A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139D19BE" w14:textId="38498943" w:rsidR="002F151E" w:rsidRPr="006F4D7A" w:rsidRDefault="002F151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F4D7A">
              <w:rPr>
                <w:rFonts w:ascii="Times New Roman" w:eastAsia="Times New Roman" w:hAnsi="Times New Roman"/>
              </w:rPr>
              <w:lastRenderedPageBreak/>
              <w:t>Санкт-Петербург</w:t>
            </w:r>
          </w:p>
        </w:tc>
      </w:tr>
      <w:tr w:rsidR="00355B12" w:rsidRPr="003575A5" w14:paraId="14727E5F" w14:textId="77777777" w:rsidTr="00DA0B42">
        <w:tc>
          <w:tcPr>
            <w:tcW w:w="1438" w:type="dxa"/>
          </w:tcPr>
          <w:p w14:paraId="4C1635F4" w14:textId="4F04FDB2" w:rsidR="00355B12" w:rsidRPr="003575A5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lastRenderedPageBreak/>
              <w:t>09.</w:t>
            </w:r>
            <w:r w:rsidR="002F151E" w:rsidRPr="003575A5">
              <w:rPr>
                <w:rFonts w:ascii="Times New Roman" w:eastAsia="Times New Roman" w:hAnsi="Times New Roman"/>
              </w:rPr>
              <w:t>1</w:t>
            </w:r>
            <w:r w:rsidRPr="003575A5">
              <w:rPr>
                <w:rFonts w:ascii="Times New Roman" w:eastAsia="Times New Roman" w:hAnsi="Times New Roman"/>
              </w:rPr>
              <w:t>5-09.</w:t>
            </w:r>
            <w:r w:rsidR="002F151E" w:rsidRPr="003575A5">
              <w:rPr>
                <w:rFonts w:ascii="Times New Roman" w:eastAsia="Times New Roman" w:hAnsi="Times New Roman"/>
              </w:rPr>
              <w:t>3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0B20ACFB" w14:textId="4A2B2F1D" w:rsidR="00355B12" w:rsidRPr="003575A5" w:rsidRDefault="003E7C4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7F98DCC4" w14:textId="197C9D26" w:rsidR="00355B12" w:rsidRPr="003575A5" w:rsidRDefault="002D26B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Поддержка жизнеобеспечения — модуль "Почка":</w:t>
            </w:r>
            <w:r w:rsidRPr="003575A5">
              <w:rPr>
                <w:rFonts w:ascii="Times New Roman" w:eastAsia="Times New Roman" w:hAnsi="Times New Roman"/>
              </w:rPr>
              <w:t> сопроводительная терапия от нефролога</w:t>
            </w:r>
          </w:p>
        </w:tc>
        <w:tc>
          <w:tcPr>
            <w:tcW w:w="2444" w:type="dxa"/>
          </w:tcPr>
          <w:p w14:paraId="44A1A516" w14:textId="77777777" w:rsidR="00355B12" w:rsidRPr="003575A5" w:rsidRDefault="00924C4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Храброва М</w:t>
            </w:r>
            <w:r w:rsidR="00DE5295" w:rsidRPr="003575A5">
              <w:rPr>
                <w:rFonts w:ascii="Times New Roman" w:eastAsia="Times New Roman" w:hAnsi="Times New Roman"/>
              </w:rPr>
              <w:t>ария Сергеевна</w:t>
            </w:r>
          </w:p>
          <w:p w14:paraId="701FF121" w14:textId="70C08C9B" w:rsidR="00A4002F" w:rsidRPr="003575A5" w:rsidRDefault="00A4002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55B12" w:rsidRPr="003575A5" w14:paraId="08EA0256" w14:textId="77777777" w:rsidTr="00DA0B42">
        <w:tc>
          <w:tcPr>
            <w:tcW w:w="1438" w:type="dxa"/>
          </w:tcPr>
          <w:p w14:paraId="0766ADE6" w14:textId="4E366AC2" w:rsidR="00355B12" w:rsidRPr="003575A5" w:rsidRDefault="00355B1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09.</w:t>
            </w:r>
            <w:r w:rsidR="00A4002F" w:rsidRPr="003575A5">
              <w:rPr>
                <w:rFonts w:ascii="Times New Roman" w:eastAsia="Times New Roman" w:hAnsi="Times New Roman"/>
              </w:rPr>
              <w:t>3</w:t>
            </w:r>
            <w:r w:rsidRPr="003575A5">
              <w:rPr>
                <w:rFonts w:ascii="Times New Roman" w:eastAsia="Times New Roman" w:hAnsi="Times New Roman"/>
              </w:rPr>
              <w:t>5-</w:t>
            </w:r>
            <w:r w:rsidR="00A4002F" w:rsidRPr="003575A5">
              <w:rPr>
                <w:rFonts w:ascii="Times New Roman" w:eastAsia="Times New Roman" w:hAnsi="Times New Roman"/>
              </w:rPr>
              <w:t>09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 w:rsidR="00A4002F" w:rsidRPr="003575A5">
              <w:rPr>
                <w:rFonts w:ascii="Times New Roman" w:eastAsia="Times New Roman" w:hAnsi="Times New Roman"/>
              </w:rPr>
              <w:t>5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092A0A8E" w14:textId="2A14000F" w:rsidR="00355B12" w:rsidRPr="003575A5" w:rsidRDefault="003E7C42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2CE38D54" w14:textId="4229CC7D" w:rsidR="00355B12" w:rsidRPr="003575A5" w:rsidRDefault="002D26B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Поддержка жизнеобеспечения — модуль "Сердце":</w:t>
            </w:r>
            <w:r w:rsidRPr="003575A5">
              <w:rPr>
                <w:rFonts w:ascii="Times New Roman" w:eastAsia="Times New Roman" w:hAnsi="Times New Roman"/>
              </w:rPr>
              <w:t> сопроводительная терапия от кардиолога</w:t>
            </w:r>
          </w:p>
        </w:tc>
        <w:tc>
          <w:tcPr>
            <w:tcW w:w="2444" w:type="dxa"/>
          </w:tcPr>
          <w:p w14:paraId="45D56DA1" w14:textId="2C457B6A" w:rsidR="00355B12" w:rsidRPr="003575A5" w:rsidRDefault="00924C4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Ионин </w:t>
            </w:r>
            <w:r w:rsidR="00C41D4A" w:rsidRPr="003575A5">
              <w:rPr>
                <w:rFonts w:ascii="Times New Roman" w:eastAsia="Times New Roman" w:hAnsi="Times New Roman"/>
              </w:rPr>
              <w:t>Валерий Александрович</w:t>
            </w:r>
          </w:p>
          <w:p w14:paraId="28ACD166" w14:textId="284BBF22" w:rsidR="00924C4F" w:rsidRPr="003575A5" w:rsidRDefault="00A4002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55B12" w:rsidRPr="003575A5" w14:paraId="12454E1F" w14:textId="77777777" w:rsidTr="00F7265A">
        <w:trPr>
          <w:trHeight w:val="890"/>
        </w:trPr>
        <w:tc>
          <w:tcPr>
            <w:tcW w:w="1438" w:type="dxa"/>
          </w:tcPr>
          <w:p w14:paraId="14684D46" w14:textId="6E2CE8F4" w:rsidR="00355B12" w:rsidRPr="003575A5" w:rsidRDefault="00A4002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09</w:t>
            </w:r>
            <w:r w:rsidR="00355B12" w:rsidRPr="003575A5">
              <w:rPr>
                <w:rFonts w:ascii="Times New Roman" w:eastAsia="Times New Roman" w:hAnsi="Times New Roman"/>
              </w:rPr>
              <w:t>.</w:t>
            </w:r>
            <w:r w:rsidRPr="003575A5">
              <w:rPr>
                <w:rFonts w:ascii="Times New Roman" w:eastAsia="Times New Roman" w:hAnsi="Times New Roman"/>
              </w:rPr>
              <w:t>5</w:t>
            </w:r>
            <w:r w:rsidR="00355B12" w:rsidRPr="003575A5">
              <w:rPr>
                <w:rFonts w:ascii="Times New Roman" w:eastAsia="Times New Roman" w:hAnsi="Times New Roman"/>
              </w:rPr>
              <w:t>5-10.</w:t>
            </w:r>
            <w:r w:rsidR="00EE2DD3" w:rsidRPr="003575A5">
              <w:rPr>
                <w:rFonts w:ascii="Times New Roman" w:eastAsia="Times New Roman" w:hAnsi="Times New Roman"/>
                <w:lang w:val="en-US"/>
              </w:rPr>
              <w:t>2</w:t>
            </w:r>
            <w:r w:rsidR="002E7918"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00693A78" w14:textId="2F658B36" w:rsidR="00355B12" w:rsidRPr="003575A5" w:rsidRDefault="00EE2DD3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lang w:val="en-US"/>
              </w:rPr>
              <w:t>3</w:t>
            </w:r>
            <w:r w:rsidR="003E7C42" w:rsidRPr="003575A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4B3825DE" w14:textId="1878576B" w:rsidR="00355B12" w:rsidRPr="003575A5" w:rsidRDefault="002D26B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Мониторинг бортовых систем:</w:t>
            </w:r>
            <w:r w:rsidRPr="003575A5">
              <w:rPr>
                <w:rFonts w:ascii="Times New Roman" w:eastAsia="Times New Roman" w:hAnsi="Times New Roman"/>
              </w:rPr>
              <w:t> разбор суточной ЭКГ</w:t>
            </w:r>
            <w:r w:rsidR="00FC1FE3">
              <w:rPr>
                <w:rFonts w:ascii="Times New Roman" w:eastAsia="Times New Roman" w:hAnsi="Times New Roman"/>
              </w:rPr>
              <w:t xml:space="preserve">, </w:t>
            </w:r>
            <w:r w:rsidRPr="003575A5">
              <w:rPr>
                <w:rFonts w:ascii="Times New Roman" w:eastAsia="Times New Roman" w:hAnsi="Times New Roman"/>
              </w:rPr>
              <w:t>нарушений ритма</w:t>
            </w:r>
            <w:r w:rsidR="00FC1FE3">
              <w:rPr>
                <w:rFonts w:ascii="Times New Roman" w:eastAsia="Times New Roman" w:hAnsi="Times New Roman"/>
              </w:rPr>
              <w:t xml:space="preserve"> и Э</w:t>
            </w:r>
            <w:r w:rsidR="00451EA9">
              <w:rPr>
                <w:rFonts w:ascii="Times New Roman" w:eastAsia="Times New Roman" w:hAnsi="Times New Roman"/>
              </w:rPr>
              <w:t>хо</w:t>
            </w:r>
            <w:r w:rsidR="00FC1FE3">
              <w:rPr>
                <w:rFonts w:ascii="Times New Roman" w:eastAsia="Times New Roman" w:hAnsi="Times New Roman"/>
              </w:rPr>
              <w:t>КГ</w:t>
            </w:r>
          </w:p>
        </w:tc>
        <w:tc>
          <w:tcPr>
            <w:tcW w:w="2444" w:type="dxa"/>
            <w:shd w:val="clear" w:color="auto" w:fill="FFFFFF" w:themeFill="background1"/>
          </w:tcPr>
          <w:p w14:paraId="5787C38F" w14:textId="77777777" w:rsidR="00355B12" w:rsidRPr="003575A5" w:rsidRDefault="00924C4F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Анан</w:t>
            </w:r>
            <w:r w:rsidR="00BA4B1E" w:rsidRPr="003575A5">
              <w:rPr>
                <w:rFonts w:ascii="Times New Roman" w:eastAsia="Times New Roman" w:hAnsi="Times New Roman"/>
              </w:rPr>
              <w:t>ь</w:t>
            </w:r>
            <w:r w:rsidRPr="003575A5">
              <w:rPr>
                <w:rFonts w:ascii="Times New Roman" w:eastAsia="Times New Roman" w:hAnsi="Times New Roman"/>
              </w:rPr>
              <w:t xml:space="preserve">ин </w:t>
            </w:r>
            <w:r w:rsidR="00DE5295" w:rsidRPr="003575A5">
              <w:rPr>
                <w:rFonts w:ascii="Times New Roman" w:eastAsia="Times New Roman" w:hAnsi="Times New Roman"/>
              </w:rPr>
              <w:t>Андрей Михайлович</w:t>
            </w:r>
          </w:p>
          <w:p w14:paraId="720DB0D2" w14:textId="60066757" w:rsidR="00BA4B1E" w:rsidRPr="003575A5" w:rsidRDefault="00BA4B1E" w:rsidP="00E76353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E2126" w:rsidRPr="003575A5" w14:paraId="776A7CD5" w14:textId="77777777" w:rsidTr="00CD4241">
        <w:tc>
          <w:tcPr>
            <w:tcW w:w="1438" w:type="dxa"/>
          </w:tcPr>
          <w:p w14:paraId="07D2A90C" w14:textId="5FD946D6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10.</w:t>
            </w:r>
            <w:r w:rsidRPr="003575A5">
              <w:rPr>
                <w:rFonts w:ascii="Times New Roman" w:eastAsia="Times New Roman" w:hAnsi="Times New Roman"/>
                <w:lang w:val="en-US"/>
              </w:rPr>
              <w:t>2</w:t>
            </w:r>
            <w:r w:rsidRPr="003575A5">
              <w:rPr>
                <w:rFonts w:ascii="Times New Roman" w:eastAsia="Times New Roman" w:hAnsi="Times New Roman"/>
              </w:rPr>
              <w:t>5-10.</w:t>
            </w:r>
            <w:r w:rsidRPr="003575A5">
              <w:rPr>
                <w:rFonts w:ascii="Times New Roman" w:eastAsia="Times New Roman" w:hAnsi="Times New Roman"/>
                <w:lang w:val="en-US"/>
              </w:rPr>
              <w:t>4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37ABE429" w14:textId="73566B56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7CED7DE1" w14:textId="56CD667E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Сеанс связи с ЦУПом:</w:t>
            </w:r>
            <w:r w:rsidRPr="003575A5">
              <w:rPr>
                <w:rFonts w:ascii="Times New Roman" w:eastAsia="Times New Roman" w:hAnsi="Times New Roman"/>
              </w:rPr>
              <w:t> дискуссия по сопроводительной терапии</w:t>
            </w:r>
          </w:p>
        </w:tc>
        <w:tc>
          <w:tcPr>
            <w:tcW w:w="2444" w:type="dxa"/>
            <w:shd w:val="clear" w:color="auto" w:fill="FFFFFF" w:themeFill="background1"/>
          </w:tcPr>
          <w:p w14:paraId="4E9EBECD" w14:textId="77777777" w:rsidR="00975434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</w:t>
            </w:r>
            <w:r w:rsidR="00975434">
              <w:rPr>
                <w:rFonts w:ascii="Times New Roman" w:eastAsia="Times New Roman" w:hAnsi="Times New Roman"/>
              </w:rPr>
              <w:t xml:space="preserve">ньин </w:t>
            </w:r>
            <w:proofErr w:type="gramStart"/>
            <w:r w:rsidR="00975434">
              <w:rPr>
                <w:rFonts w:ascii="Times New Roman" w:eastAsia="Times New Roman" w:hAnsi="Times New Roman"/>
              </w:rPr>
              <w:t>А.М.</w:t>
            </w:r>
            <w:proofErr w:type="gramEnd"/>
          </w:p>
          <w:p w14:paraId="2FCFBB7C" w14:textId="0A67E3E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08482AFB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Бахтина </w:t>
            </w:r>
            <w:proofErr w:type="gramStart"/>
            <w:r>
              <w:rPr>
                <w:rFonts w:ascii="Times New Roman" w:eastAsia="Times New Roman" w:hAnsi="Times New Roman"/>
              </w:rPr>
              <w:t>В.И.</w:t>
            </w:r>
            <w:proofErr w:type="gramEnd"/>
          </w:p>
          <w:p w14:paraId="53A5A22B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124CBD7F" w14:textId="5797FD34" w:rsidR="00F6152B" w:rsidRDefault="00F6152B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Ионин </w:t>
            </w:r>
            <w:proofErr w:type="gramStart"/>
            <w:r>
              <w:rPr>
                <w:rFonts w:ascii="Times New Roman" w:eastAsia="Times New Roman" w:hAnsi="Times New Roman"/>
              </w:rPr>
              <w:t>В.А.</w:t>
            </w:r>
            <w:proofErr w:type="gramEnd"/>
          </w:p>
          <w:p w14:paraId="144B344D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242217EF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4AFCFAE0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66312F0D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40391AF4" w14:textId="6EB68750" w:rsidR="00F6152B" w:rsidRDefault="00F6152B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 М.А.</w:t>
            </w:r>
          </w:p>
          <w:p w14:paraId="07E6F119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10A58B2D" w14:textId="06EAD64D" w:rsidR="00F6152B" w:rsidRDefault="00F6152B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Лопатина </w:t>
            </w:r>
            <w:proofErr w:type="gramStart"/>
            <w:r>
              <w:rPr>
                <w:rFonts w:ascii="Times New Roman" w:eastAsia="Times New Roman" w:hAnsi="Times New Roman"/>
              </w:rPr>
              <w:t>Е.И.</w:t>
            </w:r>
            <w:proofErr w:type="gramEnd"/>
          </w:p>
          <w:p w14:paraId="0E9E8D6D" w14:textId="6025B02D" w:rsidR="009B5FA0" w:rsidRDefault="009B5FA0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Храброва </w:t>
            </w:r>
            <w:proofErr w:type="gramStart"/>
            <w:r>
              <w:rPr>
                <w:rFonts w:ascii="Times New Roman" w:eastAsia="Times New Roman" w:hAnsi="Times New Roman"/>
              </w:rPr>
              <w:t>М.С.</w:t>
            </w:r>
            <w:proofErr w:type="gramEnd"/>
          </w:p>
          <w:p w14:paraId="65F42F59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63C968DC" w14:textId="77777777" w:rsidR="003E2126" w:rsidRDefault="003E2126" w:rsidP="003E2126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16D4A92A" w14:textId="40C89F9B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3E2126" w:rsidRPr="003575A5" w14:paraId="25003632" w14:textId="77777777" w:rsidTr="00CD4241">
        <w:tc>
          <w:tcPr>
            <w:tcW w:w="1438" w:type="dxa"/>
          </w:tcPr>
          <w:p w14:paraId="20FC5AFB" w14:textId="3152EC87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lastRenderedPageBreak/>
              <w:t>10.</w:t>
            </w:r>
            <w:r w:rsidRPr="003575A5">
              <w:rPr>
                <w:rFonts w:ascii="Times New Roman" w:eastAsia="Times New Roman" w:hAnsi="Times New Roman"/>
                <w:lang w:val="en-US"/>
              </w:rPr>
              <w:t>4</w:t>
            </w:r>
            <w:r w:rsidRPr="003575A5">
              <w:rPr>
                <w:rFonts w:ascii="Times New Roman" w:eastAsia="Times New Roman" w:hAnsi="Times New Roman"/>
              </w:rPr>
              <w:t>5-10.</w:t>
            </w:r>
            <w:r w:rsidRPr="003575A5">
              <w:rPr>
                <w:rFonts w:ascii="Times New Roman" w:eastAsia="Times New Roman" w:hAnsi="Times New Roman"/>
                <w:lang w:val="en-US"/>
              </w:rPr>
              <w:t>5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0C3B0A88" w14:textId="0E177282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500FB17D" w14:textId="0CEC6642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Выход на новую орбиту:</w:t>
            </w:r>
            <w:r w:rsidRPr="003575A5">
              <w:rPr>
                <w:rFonts w:ascii="Times New Roman" w:eastAsia="Times New Roman" w:hAnsi="Times New Roman"/>
              </w:rPr>
              <w:t> Перерыв</w:t>
            </w:r>
          </w:p>
        </w:tc>
        <w:tc>
          <w:tcPr>
            <w:tcW w:w="2444" w:type="dxa"/>
            <w:shd w:val="clear" w:color="auto" w:fill="FFFFFF" w:themeFill="background1"/>
          </w:tcPr>
          <w:p w14:paraId="0518D717" w14:textId="77777777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3E2126" w:rsidRPr="003575A5" w14:paraId="7D609BED" w14:textId="77777777" w:rsidTr="00CD4241">
        <w:tc>
          <w:tcPr>
            <w:tcW w:w="1438" w:type="dxa"/>
          </w:tcPr>
          <w:p w14:paraId="742AE581" w14:textId="7EF6720A" w:rsidR="003E2126" w:rsidRPr="00451EA9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10.</w:t>
            </w:r>
            <w:r w:rsidRPr="00451EA9">
              <w:rPr>
                <w:rFonts w:ascii="Times New Roman" w:eastAsia="Times New Roman" w:hAnsi="Times New Roman"/>
                <w:lang w:val="en-US"/>
              </w:rPr>
              <w:t>5</w:t>
            </w:r>
            <w:r w:rsidRPr="00451EA9">
              <w:rPr>
                <w:rFonts w:ascii="Times New Roman" w:eastAsia="Times New Roman" w:hAnsi="Times New Roman"/>
              </w:rPr>
              <w:t>5-1</w:t>
            </w:r>
            <w:r w:rsidRPr="00451EA9">
              <w:rPr>
                <w:rFonts w:ascii="Times New Roman" w:eastAsia="Times New Roman" w:hAnsi="Times New Roman"/>
                <w:lang w:val="en-US"/>
              </w:rPr>
              <w:t>1</w:t>
            </w:r>
            <w:r w:rsidRPr="00451EA9">
              <w:rPr>
                <w:rFonts w:ascii="Times New Roman" w:eastAsia="Times New Roman" w:hAnsi="Times New Roman"/>
              </w:rPr>
              <w:t>.</w:t>
            </w:r>
            <w:r w:rsidRPr="00451EA9">
              <w:rPr>
                <w:rFonts w:ascii="Times New Roman" w:eastAsia="Times New Roman" w:hAnsi="Times New Roman"/>
                <w:lang w:val="en-US"/>
              </w:rPr>
              <w:t>0</w:t>
            </w:r>
            <w:r w:rsidRPr="00451EA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2CB38265" w14:textId="25543257" w:rsidR="003E2126" w:rsidRPr="00451EA9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7D9E3255" w14:textId="7CA55EA4" w:rsidR="003E2126" w:rsidRPr="00451EA9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  <w:bCs/>
              </w:rPr>
              <w:t>Интерактив: «Космический ребус: задача со звездочкой»</w:t>
            </w:r>
          </w:p>
        </w:tc>
        <w:tc>
          <w:tcPr>
            <w:tcW w:w="2444" w:type="dxa"/>
            <w:shd w:val="clear" w:color="auto" w:fill="FFFFFF" w:themeFill="background1"/>
          </w:tcPr>
          <w:p w14:paraId="38B2B71C" w14:textId="77777777" w:rsidR="003E2126" w:rsidRPr="00451EA9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38FDD852" w14:textId="3B27745B" w:rsidR="003E2126" w:rsidRPr="00451EA9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E2126" w:rsidRPr="003575A5" w14:paraId="7660ABB6" w14:textId="77777777" w:rsidTr="009C170D">
        <w:tc>
          <w:tcPr>
            <w:tcW w:w="1438" w:type="dxa"/>
          </w:tcPr>
          <w:p w14:paraId="4B43E9A5" w14:textId="37C2E732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</w:t>
            </w:r>
            <w:r w:rsidRPr="003575A5">
              <w:rPr>
                <w:rFonts w:ascii="Times New Roman" w:eastAsia="Times New Roman" w:hAnsi="Times New Roman"/>
                <w:lang w:val="en-US"/>
              </w:rPr>
              <w:t>1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 w:rsidRPr="003575A5">
              <w:rPr>
                <w:rFonts w:ascii="Times New Roman" w:eastAsia="Times New Roman" w:hAnsi="Times New Roman"/>
                <w:lang w:val="en-US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5-11.</w:t>
            </w:r>
            <w:r w:rsidRPr="003575A5">
              <w:rPr>
                <w:rFonts w:ascii="Times New Roman" w:eastAsia="Times New Roman" w:hAnsi="Times New Roman"/>
                <w:lang w:val="en-US"/>
              </w:rPr>
              <w:t>2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076738EF" w14:textId="60CB2568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7C909DAF" w14:textId="6F40C60E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Система питания в невесомости: нутриционная поддержка и поражение ЖКТ</w:t>
            </w:r>
          </w:p>
        </w:tc>
        <w:tc>
          <w:tcPr>
            <w:tcW w:w="2444" w:type="dxa"/>
            <w:shd w:val="clear" w:color="auto" w:fill="FFFFFF" w:themeFill="background1"/>
          </w:tcPr>
          <w:p w14:paraId="43AF2AAF" w14:textId="77777777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Кучер Максим Анатольевич</w:t>
            </w:r>
          </w:p>
          <w:p w14:paraId="7DB3D0DD" w14:textId="32055198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E2126" w:rsidRPr="003575A5" w14:paraId="0D904C88" w14:textId="77777777" w:rsidTr="00DA0B42">
        <w:tc>
          <w:tcPr>
            <w:tcW w:w="1438" w:type="dxa"/>
          </w:tcPr>
          <w:p w14:paraId="75A86804" w14:textId="64D46629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11.</w:t>
            </w:r>
            <w:r w:rsidRPr="003575A5">
              <w:rPr>
                <w:rFonts w:ascii="Times New Roman" w:eastAsia="Times New Roman" w:hAnsi="Times New Roman"/>
                <w:lang w:val="en-US"/>
              </w:rPr>
              <w:t>2</w:t>
            </w:r>
            <w:r w:rsidRPr="003575A5">
              <w:rPr>
                <w:rFonts w:ascii="Times New Roman" w:eastAsia="Times New Roman" w:hAnsi="Times New Roman"/>
              </w:rPr>
              <w:t>5-11.</w:t>
            </w:r>
            <w:r w:rsidRPr="003575A5">
              <w:rPr>
                <w:rFonts w:ascii="Times New Roman" w:eastAsia="Times New Roman" w:hAnsi="Times New Roman"/>
                <w:lang w:val="en-US"/>
              </w:rPr>
              <w:t>4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58AB47E1" w14:textId="6A651848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3DF16844" w14:textId="4FBCE5A8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br/>
            </w:r>
            <w:r w:rsidRPr="003575A5">
              <w:rPr>
                <w:rFonts w:ascii="Times New Roman" w:eastAsia="Times New Roman" w:hAnsi="Times New Roman"/>
                <w:bCs/>
              </w:rPr>
              <w:t>Тренировки в открытом космосе:</w:t>
            </w:r>
            <w:r w:rsidRPr="003575A5">
              <w:rPr>
                <w:rFonts w:ascii="Times New Roman" w:eastAsia="Times New Roman" w:hAnsi="Times New Roman"/>
              </w:rPr>
              <w:t> сопроводительная терапия от невролога</w:t>
            </w:r>
          </w:p>
        </w:tc>
        <w:tc>
          <w:tcPr>
            <w:tcW w:w="2444" w:type="dxa"/>
          </w:tcPr>
          <w:p w14:paraId="6022C6AD" w14:textId="77777777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Лопатина Евгения Ивановна</w:t>
            </w:r>
          </w:p>
          <w:p w14:paraId="11BFFE6D" w14:textId="312CBC55" w:rsidR="003E2126" w:rsidRPr="003575A5" w:rsidRDefault="003E2126" w:rsidP="003E2126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0136F0" w:rsidRPr="003575A5" w14:paraId="78828887" w14:textId="77777777" w:rsidTr="00DA0B42">
        <w:tc>
          <w:tcPr>
            <w:tcW w:w="1438" w:type="dxa"/>
          </w:tcPr>
          <w:p w14:paraId="73D4B8F9" w14:textId="56D839D7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11.</w:t>
            </w:r>
            <w:r w:rsidRPr="003575A5">
              <w:rPr>
                <w:rFonts w:ascii="Times New Roman" w:eastAsia="Times New Roman" w:hAnsi="Times New Roman"/>
                <w:lang w:val="en-US"/>
              </w:rPr>
              <w:t>4</w:t>
            </w:r>
            <w:r w:rsidRPr="003575A5">
              <w:rPr>
                <w:rFonts w:ascii="Times New Roman" w:eastAsia="Times New Roman" w:hAnsi="Times New Roman"/>
              </w:rPr>
              <w:t>5-11.55</w:t>
            </w:r>
          </w:p>
        </w:tc>
        <w:tc>
          <w:tcPr>
            <w:tcW w:w="1764" w:type="dxa"/>
          </w:tcPr>
          <w:p w14:paraId="42C911CE" w14:textId="0340AB7B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lang w:val="en-US"/>
              </w:rPr>
              <w:t>1</w:t>
            </w:r>
            <w:r w:rsidRPr="003575A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36BCF4A9" w14:textId="4033162E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Совет бортинженеров:</w:t>
            </w:r>
            <w:r w:rsidRPr="003575A5">
              <w:rPr>
                <w:rFonts w:ascii="Times New Roman" w:eastAsia="Times New Roman" w:hAnsi="Times New Roman"/>
              </w:rPr>
              <w:t> дискуссия по мультидисциплинарной поддержке</w:t>
            </w:r>
          </w:p>
        </w:tc>
        <w:tc>
          <w:tcPr>
            <w:tcW w:w="2444" w:type="dxa"/>
          </w:tcPr>
          <w:p w14:paraId="22B9424C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Ананьин </w:t>
            </w:r>
            <w:proofErr w:type="gramStart"/>
            <w:r>
              <w:rPr>
                <w:rFonts w:ascii="Times New Roman" w:eastAsia="Times New Roman" w:hAnsi="Times New Roman"/>
              </w:rPr>
              <w:t>А.М.</w:t>
            </w:r>
            <w:proofErr w:type="gramEnd"/>
          </w:p>
          <w:p w14:paraId="38313115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5234B371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Бахтина </w:t>
            </w:r>
            <w:proofErr w:type="gramStart"/>
            <w:r>
              <w:rPr>
                <w:rFonts w:ascii="Times New Roman" w:eastAsia="Times New Roman" w:hAnsi="Times New Roman"/>
              </w:rPr>
              <w:t>В.И.</w:t>
            </w:r>
            <w:proofErr w:type="gramEnd"/>
          </w:p>
          <w:p w14:paraId="4AD4D476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61E7879C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Ионин </w:t>
            </w:r>
            <w:proofErr w:type="gramStart"/>
            <w:r>
              <w:rPr>
                <w:rFonts w:ascii="Times New Roman" w:eastAsia="Times New Roman" w:hAnsi="Times New Roman"/>
              </w:rPr>
              <w:t>В.А.</w:t>
            </w:r>
            <w:proofErr w:type="gramEnd"/>
          </w:p>
          <w:p w14:paraId="0A4A5639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60DA876C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3A8A1559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5E61CC60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68EA5EEE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 М.А.</w:t>
            </w:r>
          </w:p>
          <w:p w14:paraId="0248CB6C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3DB0A47C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Лопатина </w:t>
            </w:r>
            <w:proofErr w:type="gramStart"/>
            <w:r>
              <w:rPr>
                <w:rFonts w:ascii="Times New Roman" w:eastAsia="Times New Roman" w:hAnsi="Times New Roman"/>
              </w:rPr>
              <w:t>Е.И.</w:t>
            </w:r>
            <w:proofErr w:type="gramEnd"/>
          </w:p>
          <w:p w14:paraId="3CA2F002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Храброва </w:t>
            </w:r>
            <w:proofErr w:type="gramStart"/>
            <w:r>
              <w:rPr>
                <w:rFonts w:ascii="Times New Roman" w:eastAsia="Times New Roman" w:hAnsi="Times New Roman"/>
              </w:rPr>
              <w:t>М.С.</w:t>
            </w:r>
            <w:proofErr w:type="gramEnd"/>
          </w:p>
          <w:p w14:paraId="51DE47BB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5772A3F4" w14:textId="77777777" w:rsidR="000136F0" w:rsidRDefault="000136F0" w:rsidP="000136F0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29CB54D7" w14:textId="6408AB5E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0136F0" w:rsidRPr="003575A5" w14:paraId="30B03C42" w14:textId="77777777" w:rsidTr="00DA0B42">
        <w:tc>
          <w:tcPr>
            <w:tcW w:w="1438" w:type="dxa"/>
          </w:tcPr>
          <w:p w14:paraId="0B4B3FF5" w14:textId="128A58E5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lastRenderedPageBreak/>
              <w:t>11.55-12.</w:t>
            </w:r>
            <w:r>
              <w:rPr>
                <w:rFonts w:ascii="Times New Roman" w:eastAsia="Times New Roman" w:hAnsi="Times New Roman"/>
              </w:rPr>
              <w:t>3</w:t>
            </w: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64" w:type="dxa"/>
          </w:tcPr>
          <w:p w14:paraId="60E14982" w14:textId="374C7B73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575A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3DCDE036" w14:textId="0DB80653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Обед в орбитальном модуле</w:t>
            </w:r>
          </w:p>
        </w:tc>
        <w:tc>
          <w:tcPr>
            <w:tcW w:w="2444" w:type="dxa"/>
          </w:tcPr>
          <w:p w14:paraId="1E1F453F" w14:textId="77777777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0136F0" w:rsidRPr="003575A5" w14:paraId="5E681BBB" w14:textId="77777777" w:rsidTr="00DA0B42">
        <w:tc>
          <w:tcPr>
            <w:tcW w:w="1438" w:type="dxa"/>
          </w:tcPr>
          <w:p w14:paraId="66FED4CC" w14:textId="12681649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12.35-12.45</w:t>
            </w:r>
          </w:p>
        </w:tc>
        <w:tc>
          <w:tcPr>
            <w:tcW w:w="1764" w:type="dxa"/>
          </w:tcPr>
          <w:p w14:paraId="59368AB2" w14:textId="1CB24107" w:rsidR="000136F0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24F011F0" w14:textId="19DFBBE5" w:rsidR="000136F0" w:rsidRPr="003575A5" w:rsidRDefault="000136F0" w:rsidP="000136F0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/>
                <w:color w:val="0F1115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Интерактив: </w:t>
            </w:r>
            <w:r w:rsidRPr="0044738F">
              <w:rPr>
                <w:rFonts w:ascii="Times New Roman" w:eastAsia="Times New Roman" w:hAnsi="Times New Roman"/>
                <w:bCs/>
              </w:rPr>
              <w:t>«Стыковка с модулем: найди ошибку в расчетах»</w:t>
            </w:r>
          </w:p>
          <w:p w14:paraId="1C73C0C8" w14:textId="28ECD87D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44" w:type="dxa"/>
          </w:tcPr>
          <w:p w14:paraId="557648FB" w14:textId="77777777" w:rsidR="000136F0" w:rsidRPr="00451EA9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1FB784A3" w14:textId="35DAB820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0136F0" w:rsidRPr="003575A5" w14:paraId="4040C89A" w14:textId="77777777" w:rsidTr="002D71A3">
        <w:tc>
          <w:tcPr>
            <w:tcW w:w="1438" w:type="dxa"/>
          </w:tcPr>
          <w:p w14:paraId="42BCADBC" w14:textId="475A1780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12.</w:t>
            </w:r>
            <w:r>
              <w:rPr>
                <w:rFonts w:ascii="Times New Roman" w:eastAsia="Times New Roman" w:hAnsi="Times New Roman"/>
              </w:rPr>
              <w:t>45</w:t>
            </w:r>
            <w:r w:rsidRPr="003575A5">
              <w:rPr>
                <w:rFonts w:ascii="Times New Roman" w:eastAsia="Times New Roman" w:hAnsi="Times New Roman"/>
              </w:rPr>
              <w:t>-1</w:t>
            </w:r>
            <w:r>
              <w:rPr>
                <w:rFonts w:ascii="Times New Roman" w:eastAsia="Times New Roman" w:hAnsi="Times New Roman"/>
              </w:rPr>
              <w:t>2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764" w:type="dxa"/>
          </w:tcPr>
          <w:p w14:paraId="5B61E787" w14:textId="2A808D02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42B3E889" w14:textId="2D8496F9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</w:t>
            </w:r>
            <w:r w:rsidRPr="003575A5">
              <w:rPr>
                <w:rFonts w:ascii="Times New Roman" w:eastAsia="Times New Roman" w:hAnsi="Times New Roman"/>
              </w:rPr>
              <w:t>Башкортостан</w:t>
            </w:r>
            <w:r w:rsidRPr="003575A5">
              <w:rPr>
                <w:rFonts w:ascii="Times New Roman" w:eastAsia="Times New Roman" w:hAnsi="Times New Roman"/>
                <w:bCs/>
              </w:rPr>
              <w:t xml:space="preserve">» (1-е звено) </w:t>
            </w:r>
            <w:r w:rsidRPr="003575A5">
              <w:rPr>
                <w:rFonts w:ascii="Times New Roman" w:eastAsia="Times New Roman" w:hAnsi="Times New Roman"/>
              </w:rPr>
              <w:t>на связи: опыт Уфы в групповом полете</w:t>
            </w:r>
          </w:p>
          <w:p w14:paraId="55FC04E7" w14:textId="10A41CED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18B25AD6" w14:textId="62D65A85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Латыпова Айгуль Айратовна</w:t>
            </w:r>
          </w:p>
          <w:p w14:paraId="14A605FF" w14:textId="6FD9421D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Уфа</w:t>
            </w:r>
          </w:p>
        </w:tc>
      </w:tr>
      <w:tr w:rsidR="000136F0" w:rsidRPr="003575A5" w14:paraId="7A0C086F" w14:textId="77777777" w:rsidTr="00DA0B42">
        <w:tc>
          <w:tcPr>
            <w:tcW w:w="1438" w:type="dxa"/>
          </w:tcPr>
          <w:p w14:paraId="1F662B28" w14:textId="0742A314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  <w:r w:rsidRPr="003575A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55</w:t>
            </w:r>
            <w:r w:rsidRPr="003575A5">
              <w:rPr>
                <w:rFonts w:ascii="Times New Roman" w:eastAsia="Times New Roman" w:hAnsi="Times New Roman"/>
              </w:rPr>
              <w:t>-13.</w:t>
            </w:r>
            <w:r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764" w:type="dxa"/>
          </w:tcPr>
          <w:p w14:paraId="2D927174" w14:textId="57CF664F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5AA93BB2" w14:textId="51DD59A2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</w:t>
            </w:r>
            <w:r w:rsidRPr="003575A5">
              <w:rPr>
                <w:rFonts w:ascii="Times New Roman" w:eastAsia="Times New Roman" w:hAnsi="Times New Roman"/>
              </w:rPr>
              <w:t>Башкортостан</w:t>
            </w:r>
            <w:r w:rsidRPr="003575A5">
              <w:rPr>
                <w:rFonts w:ascii="Times New Roman" w:eastAsia="Times New Roman" w:hAnsi="Times New Roman"/>
                <w:bCs/>
              </w:rPr>
              <w:t>» (2-е звено):</w:t>
            </w:r>
            <w:r w:rsidRPr="003575A5">
              <w:rPr>
                <w:rFonts w:ascii="Times New Roman" w:eastAsia="Times New Roman" w:hAnsi="Times New Roman"/>
              </w:rPr>
              <w:t> разбор полётных данных пилотом-нефрологом</w:t>
            </w:r>
          </w:p>
          <w:p w14:paraId="66173366" w14:textId="0E1256F1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2444" w:type="dxa"/>
          </w:tcPr>
          <w:p w14:paraId="6FC258F8" w14:textId="690ACFD3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Аюпова Альбина Ильфатовна</w:t>
            </w:r>
          </w:p>
          <w:p w14:paraId="231BBC1A" w14:textId="04DE58E1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Уфа</w:t>
            </w:r>
          </w:p>
        </w:tc>
      </w:tr>
      <w:tr w:rsidR="000136F0" w:rsidRPr="003575A5" w14:paraId="66D4FA07" w14:textId="77777777" w:rsidTr="00150703">
        <w:trPr>
          <w:trHeight w:val="1115"/>
        </w:trPr>
        <w:tc>
          <w:tcPr>
            <w:tcW w:w="1438" w:type="dxa"/>
          </w:tcPr>
          <w:p w14:paraId="105C81EE" w14:textId="47AE70EA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13.</w:t>
            </w:r>
            <w:r>
              <w:rPr>
                <w:rFonts w:ascii="Times New Roman" w:eastAsia="Times New Roman" w:hAnsi="Times New Roman"/>
              </w:rPr>
              <w:t>05</w:t>
            </w:r>
            <w:r w:rsidRPr="003575A5">
              <w:rPr>
                <w:rFonts w:ascii="Times New Roman" w:eastAsia="Times New Roman" w:hAnsi="Times New Roman"/>
              </w:rPr>
              <w:t>-13.</w:t>
            </w: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764" w:type="dxa"/>
          </w:tcPr>
          <w:p w14:paraId="47F153F6" w14:textId="3C35AEFB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102EEFAB" w14:textId="5AE27817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Корабль «Краснодар» докладывает: опыт маневрирования в сложных случаях AL-амилоидоза</w:t>
            </w:r>
          </w:p>
        </w:tc>
        <w:tc>
          <w:tcPr>
            <w:tcW w:w="2444" w:type="dxa"/>
          </w:tcPr>
          <w:p w14:paraId="2D35CA1C" w14:textId="77777777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Читанава Тамара Вангельевна</w:t>
            </w:r>
          </w:p>
          <w:p w14:paraId="554F8603" w14:textId="49141E93" w:rsidR="000136F0" w:rsidRPr="003575A5" w:rsidRDefault="000136F0" w:rsidP="000136F0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Краснодар</w:t>
            </w:r>
          </w:p>
        </w:tc>
      </w:tr>
      <w:tr w:rsidR="00307C4E" w:rsidRPr="003575A5" w14:paraId="20F67D79" w14:textId="77777777" w:rsidTr="00DA0B42">
        <w:tc>
          <w:tcPr>
            <w:tcW w:w="1438" w:type="dxa"/>
          </w:tcPr>
          <w:p w14:paraId="1388CFB0" w14:textId="48A1DFDD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13.</w:t>
            </w:r>
            <w:r>
              <w:rPr>
                <w:rFonts w:ascii="Times New Roman" w:eastAsia="Times New Roman" w:hAnsi="Times New Roman"/>
              </w:rPr>
              <w:t>15</w:t>
            </w:r>
            <w:r w:rsidRPr="003575A5">
              <w:rPr>
                <w:rFonts w:ascii="Times New Roman" w:eastAsia="Times New Roman" w:hAnsi="Times New Roman"/>
              </w:rPr>
              <w:t>-13.</w:t>
            </w: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764" w:type="dxa"/>
          </w:tcPr>
          <w:p w14:paraId="0294510F" w14:textId="6574FE0F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07" w:type="dxa"/>
          </w:tcPr>
          <w:p w14:paraId="0EF64FD2" w14:textId="40819C4F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Обмен данными между станциями:</w:t>
            </w:r>
            <w:r w:rsidRPr="003575A5">
              <w:rPr>
                <w:rFonts w:ascii="Times New Roman" w:eastAsia="Times New Roman" w:hAnsi="Times New Roman"/>
              </w:rPr>
              <w:t> дискуссия</w:t>
            </w:r>
          </w:p>
        </w:tc>
        <w:tc>
          <w:tcPr>
            <w:tcW w:w="2444" w:type="dxa"/>
          </w:tcPr>
          <w:p w14:paraId="28059650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Ананьин </w:t>
            </w:r>
            <w:proofErr w:type="gramStart"/>
            <w:r>
              <w:rPr>
                <w:rFonts w:ascii="Times New Roman" w:eastAsia="Times New Roman" w:hAnsi="Times New Roman"/>
              </w:rPr>
              <w:t>А.М.</w:t>
            </w:r>
            <w:proofErr w:type="gramEnd"/>
          </w:p>
          <w:p w14:paraId="79644AEF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179BA4CB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Бахтина </w:t>
            </w:r>
            <w:proofErr w:type="gramStart"/>
            <w:r>
              <w:rPr>
                <w:rFonts w:ascii="Times New Roman" w:eastAsia="Times New Roman" w:hAnsi="Times New Roman"/>
              </w:rPr>
              <w:t>В.И.</w:t>
            </w:r>
            <w:proofErr w:type="gramEnd"/>
          </w:p>
          <w:p w14:paraId="490DBDDD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2F399104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Ионин </w:t>
            </w:r>
            <w:proofErr w:type="gramStart"/>
            <w:r>
              <w:rPr>
                <w:rFonts w:ascii="Times New Roman" w:eastAsia="Times New Roman" w:hAnsi="Times New Roman"/>
              </w:rPr>
              <w:t>В.А.</w:t>
            </w:r>
            <w:proofErr w:type="gramEnd"/>
          </w:p>
          <w:p w14:paraId="4E7D161A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2FC5C082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507705A1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011FD97E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3DE76EBF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 М.А.</w:t>
            </w:r>
          </w:p>
          <w:p w14:paraId="72906329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28391608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Лопатина </w:t>
            </w:r>
            <w:proofErr w:type="gramStart"/>
            <w:r>
              <w:rPr>
                <w:rFonts w:ascii="Times New Roman" w:eastAsia="Times New Roman" w:hAnsi="Times New Roman"/>
              </w:rPr>
              <w:t>Е.И.</w:t>
            </w:r>
            <w:proofErr w:type="gramEnd"/>
          </w:p>
          <w:p w14:paraId="310EE761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Храброва </w:t>
            </w:r>
            <w:proofErr w:type="gramStart"/>
            <w:r>
              <w:rPr>
                <w:rFonts w:ascii="Times New Roman" w:eastAsia="Times New Roman" w:hAnsi="Times New Roman"/>
              </w:rPr>
              <w:t>М.С.</w:t>
            </w:r>
            <w:proofErr w:type="gramEnd"/>
          </w:p>
          <w:p w14:paraId="23CF501A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6340C372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78D8670E" w14:textId="4696C9A0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307C4E" w:rsidRPr="003575A5" w14:paraId="24E10094" w14:textId="77777777" w:rsidTr="00DA0B42">
        <w:tc>
          <w:tcPr>
            <w:tcW w:w="1438" w:type="dxa"/>
          </w:tcPr>
          <w:p w14:paraId="37B3E5F4" w14:textId="70AD97F1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lastRenderedPageBreak/>
              <w:t>13.</w:t>
            </w:r>
            <w:r>
              <w:rPr>
                <w:rFonts w:ascii="Times New Roman" w:eastAsia="Times New Roman" w:hAnsi="Times New Roman"/>
              </w:rPr>
              <w:t>30</w:t>
            </w:r>
            <w:r w:rsidRPr="003575A5">
              <w:rPr>
                <w:rFonts w:ascii="Times New Roman" w:eastAsia="Times New Roman" w:hAnsi="Times New Roman"/>
              </w:rPr>
              <w:t>-13.</w:t>
            </w: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764" w:type="dxa"/>
          </w:tcPr>
          <w:p w14:paraId="0B898528" w14:textId="50CBF65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35C5F5E5" w14:textId="668DEB4F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«Челябинск» (1-е звено):</w:t>
            </w:r>
            <w:r w:rsidRPr="003575A5">
              <w:rPr>
                <w:rFonts w:ascii="Times New Roman" w:eastAsia="Times New Roman" w:hAnsi="Times New Roman"/>
              </w:rPr>
              <w:t> опыт группового полета</w:t>
            </w:r>
          </w:p>
        </w:tc>
        <w:tc>
          <w:tcPr>
            <w:tcW w:w="2444" w:type="dxa"/>
          </w:tcPr>
          <w:p w14:paraId="430954DE" w14:textId="26DF238A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Захарова Марина Николаевна</w:t>
            </w:r>
          </w:p>
          <w:p w14:paraId="06772C09" w14:textId="14171BD4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Челябинск</w:t>
            </w:r>
          </w:p>
        </w:tc>
      </w:tr>
      <w:tr w:rsidR="00307C4E" w:rsidRPr="003575A5" w14:paraId="595627BE" w14:textId="77777777" w:rsidTr="00DA0B42">
        <w:tc>
          <w:tcPr>
            <w:tcW w:w="1438" w:type="dxa"/>
          </w:tcPr>
          <w:p w14:paraId="0B8F5875" w14:textId="676EB0ED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13.</w:t>
            </w:r>
            <w:r>
              <w:rPr>
                <w:rFonts w:ascii="Times New Roman" w:eastAsia="Times New Roman" w:hAnsi="Times New Roman"/>
              </w:rPr>
              <w:t>40</w:t>
            </w:r>
            <w:r w:rsidRPr="003575A5">
              <w:rPr>
                <w:rFonts w:ascii="Times New Roman" w:eastAsia="Times New Roman" w:hAnsi="Times New Roman"/>
              </w:rPr>
              <w:t>-14.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764" w:type="dxa"/>
          </w:tcPr>
          <w:p w14:paraId="15413FE5" w14:textId="19AB4DA9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033D014C" w14:textId="6ECE4B0A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«Челябинск» (2-е звено):</w:t>
            </w:r>
            <w:r w:rsidRPr="003575A5">
              <w:rPr>
                <w:rFonts w:ascii="Times New Roman" w:eastAsia="Times New Roman" w:hAnsi="Times New Roman"/>
              </w:rPr>
              <w:t> разбор полётных данных пилотом-кардиологом</w:t>
            </w:r>
          </w:p>
        </w:tc>
        <w:tc>
          <w:tcPr>
            <w:tcW w:w="2444" w:type="dxa"/>
          </w:tcPr>
          <w:p w14:paraId="0D95567C" w14:textId="7777777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Гаинцев Евгений Александрович</w:t>
            </w:r>
          </w:p>
          <w:p w14:paraId="56677090" w14:textId="717C969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Челябинск</w:t>
            </w:r>
          </w:p>
        </w:tc>
      </w:tr>
      <w:tr w:rsidR="00307C4E" w:rsidRPr="003575A5" w14:paraId="390F5EC2" w14:textId="77777777" w:rsidTr="00DA0B42">
        <w:tc>
          <w:tcPr>
            <w:tcW w:w="1438" w:type="dxa"/>
          </w:tcPr>
          <w:p w14:paraId="473F4A28" w14:textId="294225E6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14.00-14.10</w:t>
            </w:r>
          </w:p>
        </w:tc>
        <w:tc>
          <w:tcPr>
            <w:tcW w:w="1764" w:type="dxa"/>
          </w:tcPr>
          <w:p w14:paraId="620CBD11" w14:textId="0FBD6824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1DBE1B88" w14:textId="22F79FE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Выход на новую орбиту:</w:t>
            </w:r>
            <w:r w:rsidRPr="003575A5">
              <w:rPr>
                <w:rFonts w:ascii="Times New Roman" w:eastAsia="Times New Roman" w:hAnsi="Times New Roman"/>
              </w:rPr>
              <w:t> Перерыв</w:t>
            </w:r>
          </w:p>
        </w:tc>
        <w:tc>
          <w:tcPr>
            <w:tcW w:w="2444" w:type="dxa"/>
          </w:tcPr>
          <w:p w14:paraId="2132E888" w14:textId="041DF416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307C4E" w:rsidRPr="003575A5" w14:paraId="6B2524A1" w14:textId="77777777" w:rsidTr="00DA0B42">
        <w:tc>
          <w:tcPr>
            <w:tcW w:w="1438" w:type="dxa"/>
          </w:tcPr>
          <w:p w14:paraId="2173C57E" w14:textId="2C54C979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</w:t>
            </w:r>
            <w:r>
              <w:rPr>
                <w:rFonts w:ascii="Times New Roman" w:eastAsia="Times New Roman" w:hAnsi="Times New Roman"/>
              </w:rPr>
              <w:t>10</w:t>
            </w:r>
            <w:r w:rsidRPr="003575A5">
              <w:rPr>
                <w:rFonts w:ascii="Times New Roman" w:eastAsia="Times New Roman" w:hAnsi="Times New Roman"/>
              </w:rPr>
              <w:t>-14.2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716C4557" w14:textId="5E43E03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49E17DD3" w14:textId="4E6E889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Интерактив: «Исследование космических глубин»</w:t>
            </w:r>
          </w:p>
        </w:tc>
        <w:tc>
          <w:tcPr>
            <w:tcW w:w="2444" w:type="dxa"/>
          </w:tcPr>
          <w:p w14:paraId="35A1B68F" w14:textId="77777777" w:rsidR="00307C4E" w:rsidRPr="00451EA9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Пирогова Ольга Владиславовна</w:t>
            </w:r>
          </w:p>
          <w:p w14:paraId="5206D4F9" w14:textId="17E55681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451EA9">
              <w:rPr>
                <w:rFonts w:ascii="Times New Roman" w:eastAsia="Times New Roman" w:hAnsi="Times New Roman"/>
              </w:rPr>
              <w:t>Санкт-Петербург</w:t>
            </w:r>
          </w:p>
        </w:tc>
      </w:tr>
      <w:tr w:rsidR="00307C4E" w:rsidRPr="003575A5" w14:paraId="64C68D77" w14:textId="77777777" w:rsidTr="00DA0B42">
        <w:tc>
          <w:tcPr>
            <w:tcW w:w="1438" w:type="dxa"/>
          </w:tcPr>
          <w:p w14:paraId="0AFB1BF8" w14:textId="3794AA13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14.2</w:t>
            </w:r>
            <w:r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-14.3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5E6CA6B9" w14:textId="2F787DE8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36099209" w14:textId="389C6672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«Пермь» (1-е звено):</w:t>
            </w:r>
            <w:r w:rsidRPr="003575A5">
              <w:rPr>
                <w:rFonts w:ascii="Times New Roman" w:eastAsia="Times New Roman" w:hAnsi="Times New Roman"/>
              </w:rPr>
              <w:t> опыт группового полета</w:t>
            </w:r>
          </w:p>
        </w:tc>
        <w:tc>
          <w:tcPr>
            <w:tcW w:w="2444" w:type="dxa"/>
          </w:tcPr>
          <w:p w14:paraId="2580D22C" w14:textId="6B908ED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Шутылев Антон Аркадьевич</w:t>
            </w:r>
          </w:p>
          <w:p w14:paraId="76BA511C" w14:textId="1635E67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Пермь</w:t>
            </w:r>
          </w:p>
        </w:tc>
      </w:tr>
      <w:tr w:rsidR="00307C4E" w:rsidRPr="003575A5" w14:paraId="1F621DC7" w14:textId="77777777" w:rsidTr="00DA0B42">
        <w:tc>
          <w:tcPr>
            <w:tcW w:w="1438" w:type="dxa"/>
          </w:tcPr>
          <w:p w14:paraId="0213871D" w14:textId="46118BA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14.3</w:t>
            </w:r>
            <w:r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-14.4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42332266" w14:textId="4A15BCD1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3EBB8C1B" w14:textId="177EAC96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Эскадрилья «Пермь» (2-е звено):</w:t>
            </w:r>
            <w:r w:rsidRPr="003575A5">
              <w:rPr>
                <w:rFonts w:ascii="Times New Roman" w:eastAsia="Times New Roman" w:hAnsi="Times New Roman"/>
              </w:rPr>
              <w:t> бортовой журнал кардиолога и нефролога</w:t>
            </w:r>
          </w:p>
        </w:tc>
        <w:tc>
          <w:tcPr>
            <w:tcW w:w="2444" w:type="dxa"/>
          </w:tcPr>
          <w:p w14:paraId="7A5EB843" w14:textId="301C9E4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Костарева Юлия Валерьевна</w:t>
            </w:r>
          </w:p>
          <w:p w14:paraId="2C449AAE" w14:textId="5673370C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Капустина Ксения Викторовна</w:t>
            </w:r>
          </w:p>
          <w:p w14:paraId="3BFACB9D" w14:textId="383F3D0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Пермь</w:t>
            </w:r>
          </w:p>
        </w:tc>
      </w:tr>
      <w:tr w:rsidR="00307C4E" w:rsidRPr="003575A5" w14:paraId="20DC0BF9" w14:textId="77777777" w:rsidTr="00AC3351">
        <w:trPr>
          <w:trHeight w:val="350"/>
        </w:trPr>
        <w:tc>
          <w:tcPr>
            <w:tcW w:w="1438" w:type="dxa"/>
          </w:tcPr>
          <w:p w14:paraId="0B6AC934" w14:textId="43F1D56F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14.4</w:t>
            </w:r>
            <w:r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-14.5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1AB591D5" w14:textId="199E21A0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4C8CEC93" w14:textId="6B55B4B8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Корабль «Красноярск» докладывает</w:t>
            </w:r>
            <w:r w:rsidRPr="003575A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444" w:type="dxa"/>
          </w:tcPr>
          <w:p w14:paraId="7491BD71" w14:textId="7777777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Бахтина Варвара Ивановна</w:t>
            </w:r>
          </w:p>
          <w:p w14:paraId="6061BEA8" w14:textId="38A72C6C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Красноярск</w:t>
            </w:r>
          </w:p>
        </w:tc>
      </w:tr>
      <w:tr w:rsidR="00307C4E" w:rsidRPr="003575A5" w14:paraId="4AA7782B" w14:textId="77777777" w:rsidTr="00AC3351">
        <w:trPr>
          <w:trHeight w:val="620"/>
        </w:trPr>
        <w:tc>
          <w:tcPr>
            <w:tcW w:w="1438" w:type="dxa"/>
          </w:tcPr>
          <w:p w14:paraId="34C41A3D" w14:textId="3437DDE8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14.5</w:t>
            </w:r>
            <w:r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-15.0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64" w:type="dxa"/>
          </w:tcPr>
          <w:p w14:paraId="622F5446" w14:textId="01E39C73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4CC0F186" w14:textId="13F5A273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Финальный совет капитанов:</w:t>
            </w:r>
            <w:r w:rsidRPr="003575A5">
              <w:rPr>
                <w:rFonts w:ascii="Times New Roman" w:eastAsia="Times New Roman" w:hAnsi="Times New Roman"/>
              </w:rPr>
              <w:t> обобщение регионального опыта (дискуссия)</w:t>
            </w:r>
          </w:p>
        </w:tc>
        <w:tc>
          <w:tcPr>
            <w:tcW w:w="2444" w:type="dxa"/>
          </w:tcPr>
          <w:p w14:paraId="0A5FE445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Ананьин </w:t>
            </w:r>
            <w:proofErr w:type="gramStart"/>
            <w:r>
              <w:rPr>
                <w:rFonts w:ascii="Times New Roman" w:eastAsia="Times New Roman" w:hAnsi="Times New Roman"/>
              </w:rPr>
              <w:t>А.М.</w:t>
            </w:r>
            <w:proofErr w:type="gramEnd"/>
          </w:p>
          <w:p w14:paraId="1BC4E8A9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Аюпова </w:t>
            </w:r>
            <w:proofErr w:type="gramStart"/>
            <w:r>
              <w:rPr>
                <w:rFonts w:ascii="Times New Roman" w:eastAsia="Times New Roman" w:hAnsi="Times New Roman"/>
              </w:rPr>
              <w:t>А.И.</w:t>
            </w:r>
            <w:proofErr w:type="gramEnd"/>
          </w:p>
          <w:p w14:paraId="6C1E5AB5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Бахтина </w:t>
            </w:r>
            <w:proofErr w:type="gramStart"/>
            <w:r>
              <w:rPr>
                <w:rFonts w:ascii="Times New Roman" w:eastAsia="Times New Roman" w:hAnsi="Times New Roman"/>
              </w:rPr>
              <w:t>В.И.</w:t>
            </w:r>
            <w:proofErr w:type="gramEnd"/>
          </w:p>
          <w:p w14:paraId="638ABE40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Гаинцев Е.А.</w:t>
            </w:r>
          </w:p>
          <w:p w14:paraId="5CB177B0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Ионин </w:t>
            </w:r>
            <w:proofErr w:type="gramStart"/>
            <w:r>
              <w:rPr>
                <w:rFonts w:ascii="Times New Roman" w:eastAsia="Times New Roman" w:hAnsi="Times New Roman"/>
              </w:rPr>
              <w:t>В.А.</w:t>
            </w:r>
            <w:proofErr w:type="gramEnd"/>
          </w:p>
          <w:p w14:paraId="1F497DFF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Захарова </w:t>
            </w:r>
            <w:proofErr w:type="gramStart"/>
            <w:r>
              <w:rPr>
                <w:rFonts w:ascii="Times New Roman" w:eastAsia="Times New Roman" w:hAnsi="Times New Roman"/>
              </w:rPr>
              <w:t>М.Н.</w:t>
            </w:r>
            <w:proofErr w:type="gramEnd"/>
          </w:p>
          <w:p w14:paraId="6173580E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Капустина </w:t>
            </w:r>
            <w:proofErr w:type="gramStart"/>
            <w:r>
              <w:rPr>
                <w:rFonts w:ascii="Times New Roman" w:eastAsia="Times New Roman" w:hAnsi="Times New Roman"/>
              </w:rPr>
              <w:t>К.В.</w:t>
            </w:r>
            <w:proofErr w:type="gramEnd"/>
          </w:p>
          <w:p w14:paraId="210608AC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Костарева </w:t>
            </w:r>
            <w:proofErr w:type="gramStart"/>
            <w:r>
              <w:rPr>
                <w:rFonts w:ascii="Times New Roman" w:eastAsia="Times New Roman" w:hAnsi="Times New Roman"/>
              </w:rPr>
              <w:t>Ю.В.</w:t>
            </w:r>
            <w:proofErr w:type="gramEnd"/>
          </w:p>
          <w:p w14:paraId="7F87846C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Кудяшева </w:t>
            </w:r>
            <w:proofErr w:type="gramStart"/>
            <w:r>
              <w:rPr>
                <w:rFonts w:ascii="Times New Roman" w:eastAsia="Times New Roman" w:hAnsi="Times New Roman"/>
              </w:rPr>
              <w:t>О.В.</w:t>
            </w:r>
            <w:proofErr w:type="gramEnd"/>
          </w:p>
          <w:p w14:paraId="0CF0308D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 М.А.</w:t>
            </w:r>
          </w:p>
          <w:p w14:paraId="75835AE0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Латыпова </w:t>
            </w:r>
            <w:proofErr w:type="gramStart"/>
            <w:r>
              <w:rPr>
                <w:rFonts w:ascii="Times New Roman" w:eastAsia="Times New Roman" w:hAnsi="Times New Roman"/>
              </w:rPr>
              <w:t>А.А.</w:t>
            </w:r>
            <w:proofErr w:type="gramEnd"/>
          </w:p>
          <w:p w14:paraId="4B42326B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Лопатина </w:t>
            </w:r>
            <w:proofErr w:type="gramStart"/>
            <w:r>
              <w:rPr>
                <w:rFonts w:ascii="Times New Roman" w:eastAsia="Times New Roman" w:hAnsi="Times New Roman"/>
              </w:rPr>
              <w:t>Е.И.</w:t>
            </w:r>
            <w:proofErr w:type="gramEnd"/>
          </w:p>
          <w:p w14:paraId="45951434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Храброва </w:t>
            </w:r>
            <w:proofErr w:type="gramStart"/>
            <w:r>
              <w:rPr>
                <w:rFonts w:ascii="Times New Roman" w:eastAsia="Times New Roman" w:hAnsi="Times New Roman"/>
              </w:rPr>
              <w:t>М.С.</w:t>
            </w:r>
            <w:proofErr w:type="gramEnd"/>
          </w:p>
          <w:p w14:paraId="0334E6DC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Черноус М.В.</w:t>
            </w:r>
          </w:p>
          <w:p w14:paraId="1F8942D7" w14:textId="77777777" w:rsidR="00307C4E" w:rsidRDefault="00307C4E" w:rsidP="00307C4E">
            <w:pPr>
              <w:spacing w:after="100" w:afterAutospacing="1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Читанава Т.В.</w:t>
            </w:r>
          </w:p>
          <w:p w14:paraId="5C4E8093" w14:textId="6FD5FF6E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Шутылев А.А.</w:t>
            </w:r>
          </w:p>
        </w:tc>
      </w:tr>
      <w:tr w:rsidR="00307C4E" w:rsidRPr="003575A5" w14:paraId="461A7CC6" w14:textId="77777777" w:rsidTr="00AC3351">
        <w:trPr>
          <w:trHeight w:val="350"/>
        </w:trPr>
        <w:tc>
          <w:tcPr>
            <w:tcW w:w="1438" w:type="dxa"/>
          </w:tcPr>
          <w:p w14:paraId="15B9F1A0" w14:textId="57947CF8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lastRenderedPageBreak/>
              <w:t>15.0</w:t>
            </w:r>
            <w:r>
              <w:rPr>
                <w:rFonts w:ascii="Times New Roman" w:eastAsia="Times New Roman" w:hAnsi="Times New Roman"/>
              </w:rPr>
              <w:t>0</w:t>
            </w:r>
            <w:r w:rsidRPr="003575A5">
              <w:rPr>
                <w:rFonts w:ascii="Times New Roman" w:eastAsia="Times New Roman" w:hAnsi="Times New Roman"/>
              </w:rPr>
              <w:t>-15.</w:t>
            </w:r>
            <w:r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764" w:type="dxa"/>
          </w:tcPr>
          <w:p w14:paraId="19773F19" w14:textId="5DE797A1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07" w:type="dxa"/>
          </w:tcPr>
          <w:p w14:paraId="0EBC6FDC" w14:textId="18B0F5A0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Завершение миссии. Возвращение на Землю:</w:t>
            </w:r>
            <w:r w:rsidRPr="003575A5">
              <w:rPr>
                <w:rFonts w:ascii="Times New Roman" w:eastAsia="Times New Roman" w:hAnsi="Times New Roman"/>
              </w:rPr>
              <w:t> Итоги и благодарности</w:t>
            </w:r>
          </w:p>
        </w:tc>
        <w:tc>
          <w:tcPr>
            <w:tcW w:w="2444" w:type="dxa"/>
          </w:tcPr>
          <w:p w14:paraId="57CBB172" w14:textId="699AF81D" w:rsidR="00307C4E" w:rsidRPr="00404CD8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Кулагин </w:t>
            </w:r>
            <w:proofErr w:type="gramStart"/>
            <w:r w:rsidRPr="003575A5">
              <w:rPr>
                <w:rFonts w:ascii="Times New Roman" w:eastAsia="Times New Roman" w:hAnsi="Times New Roman"/>
              </w:rPr>
              <w:t>А.Д.</w:t>
            </w:r>
            <w:proofErr w:type="gramEnd"/>
          </w:p>
          <w:p w14:paraId="25019D62" w14:textId="2999D555" w:rsidR="00404CD8" w:rsidRPr="0005655D" w:rsidRDefault="00404CD8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Байков В.В.</w:t>
            </w:r>
          </w:p>
          <w:p w14:paraId="6E1C133A" w14:textId="3C6356B4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 xml:space="preserve">Пирогова </w:t>
            </w:r>
            <w:proofErr w:type="gramStart"/>
            <w:r w:rsidRPr="003575A5">
              <w:rPr>
                <w:rFonts w:ascii="Times New Roman" w:eastAsia="Times New Roman" w:hAnsi="Times New Roman"/>
              </w:rPr>
              <w:t>О.В.</w:t>
            </w:r>
            <w:proofErr w:type="gramEnd"/>
          </w:p>
        </w:tc>
      </w:tr>
      <w:tr w:rsidR="00307C4E" w:rsidRPr="003575A5" w14:paraId="2EC61C1A" w14:textId="77777777" w:rsidTr="00AC3351">
        <w:trPr>
          <w:trHeight w:val="350"/>
        </w:trPr>
        <w:tc>
          <w:tcPr>
            <w:tcW w:w="1438" w:type="dxa"/>
          </w:tcPr>
          <w:p w14:paraId="0F2E24E4" w14:textId="55B0A0A5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15.10-15.30</w:t>
            </w:r>
          </w:p>
        </w:tc>
        <w:tc>
          <w:tcPr>
            <w:tcW w:w="1764" w:type="dxa"/>
          </w:tcPr>
          <w:p w14:paraId="784A0003" w14:textId="1BB29756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3575A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49EF7457" w14:textId="4CFDC872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  <w:bCs/>
              </w:rPr>
            </w:pPr>
            <w:r w:rsidRPr="003575A5">
              <w:rPr>
                <w:rFonts w:ascii="Times New Roman" w:eastAsia="Times New Roman" w:hAnsi="Times New Roman"/>
                <w:bCs/>
              </w:rPr>
              <w:t>Прощальный сеанс связи:</w:t>
            </w:r>
            <w:r w:rsidRPr="003575A5">
              <w:rPr>
                <w:rFonts w:ascii="Times New Roman" w:eastAsia="Times New Roman" w:hAnsi="Times New Roman"/>
              </w:rPr>
              <w:t> Кофе</w:t>
            </w:r>
          </w:p>
        </w:tc>
        <w:tc>
          <w:tcPr>
            <w:tcW w:w="2444" w:type="dxa"/>
          </w:tcPr>
          <w:p w14:paraId="024F1430" w14:textId="77777777" w:rsidR="00307C4E" w:rsidRPr="003575A5" w:rsidRDefault="00307C4E" w:rsidP="00307C4E">
            <w:pPr>
              <w:spacing w:after="100" w:afterAutospacing="1"/>
              <w:rPr>
                <w:rFonts w:ascii="Times New Roman" w:eastAsia="Times New Roman" w:hAnsi="Times New Roman"/>
              </w:rPr>
            </w:pPr>
          </w:p>
        </w:tc>
      </w:tr>
      <w:bookmarkEnd w:id="0"/>
    </w:tbl>
    <w:p w14:paraId="4AFDEC55" w14:textId="090700C6" w:rsidR="00430FA5" w:rsidRPr="003575A5" w:rsidRDefault="00430FA5" w:rsidP="00E76353">
      <w:pPr>
        <w:spacing w:after="100" w:afterAutospacing="1"/>
        <w:rPr>
          <w:rFonts w:ascii="Times New Roman" w:eastAsia="Times New Roman" w:hAnsi="Times New Roman"/>
        </w:rPr>
      </w:pPr>
    </w:p>
    <w:p w14:paraId="4763EA4B" w14:textId="77777777" w:rsidR="006130C8" w:rsidRPr="003575A5" w:rsidRDefault="006130C8" w:rsidP="006130C8">
      <w:pPr>
        <w:shd w:val="clear" w:color="auto" w:fill="FFFFFF"/>
        <w:spacing w:before="90" w:after="100" w:afterAutospacing="1"/>
        <w:rPr>
          <w:rFonts w:ascii="Times New Roman" w:eastAsia="Times New Roman" w:hAnsi="Times New Roman"/>
          <w:color w:val="0F1115"/>
        </w:rPr>
      </w:pPr>
    </w:p>
    <w:p w14:paraId="0AEC8F23" w14:textId="77777777" w:rsidR="006130C8" w:rsidRPr="003575A5" w:rsidRDefault="006130C8" w:rsidP="00E76353">
      <w:pPr>
        <w:spacing w:after="100" w:afterAutospacing="1"/>
        <w:rPr>
          <w:rFonts w:ascii="Times New Roman" w:eastAsia="Times New Roman" w:hAnsi="Times New Roman"/>
        </w:rPr>
      </w:pPr>
    </w:p>
    <w:p w14:paraId="3A552B64" w14:textId="77777777" w:rsidR="00731C2D" w:rsidRPr="003575A5" w:rsidRDefault="00731C2D" w:rsidP="00E76353">
      <w:pPr>
        <w:spacing w:after="100" w:afterAutospacing="1"/>
        <w:rPr>
          <w:rFonts w:ascii="Times New Roman" w:eastAsia="Times New Roman" w:hAnsi="Times New Roman"/>
        </w:rPr>
      </w:pPr>
    </w:p>
    <w:p w14:paraId="54FCCD8C" w14:textId="77777777" w:rsidR="00731C2D" w:rsidRPr="003575A5" w:rsidRDefault="00731C2D" w:rsidP="00E76353">
      <w:pPr>
        <w:spacing w:after="100" w:afterAutospacing="1"/>
        <w:rPr>
          <w:rFonts w:ascii="Times New Roman" w:eastAsia="Times New Roman" w:hAnsi="Times New Roman"/>
        </w:rPr>
      </w:pPr>
    </w:p>
    <w:sectPr w:rsidR="00731C2D" w:rsidRPr="003575A5" w:rsidSect="00314D02">
      <w:headerReference w:type="default" r:id="rId10"/>
      <w:footerReference w:type="default" r:id="rId11"/>
      <w:pgSz w:w="11900" w:h="16840"/>
      <w:pgMar w:top="-2268" w:right="720" w:bottom="2268" w:left="1276" w:header="709" w:footer="709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6C31" w14:textId="77777777" w:rsidR="00797867" w:rsidRDefault="00797867" w:rsidP="006F5242">
      <w:r>
        <w:separator/>
      </w:r>
    </w:p>
  </w:endnote>
  <w:endnote w:type="continuationSeparator" w:id="0">
    <w:p w14:paraId="764262C6" w14:textId="77777777" w:rsidR="00797867" w:rsidRDefault="00797867" w:rsidP="006F5242">
      <w:r>
        <w:continuationSeparator/>
      </w:r>
    </w:p>
  </w:endnote>
  <w:endnote w:type="continuationNotice" w:id="1">
    <w:p w14:paraId="482368A7" w14:textId="77777777" w:rsidR="00797867" w:rsidRDefault="00797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CAD3" w14:textId="77777777" w:rsidR="00381367" w:rsidRDefault="00381367" w:rsidP="00403A0B">
    <w:pPr>
      <w:pStyle w:val="ae"/>
      <w:jc w:val="center"/>
      <w:rPr>
        <w:sz w:val="18"/>
      </w:rPr>
    </w:pPr>
    <w:r w:rsidRPr="00805375">
      <w:rPr>
        <w:sz w:val="18"/>
      </w:rPr>
      <w:t>Мероприятие организовано при поддержке ООО «Джонсон &amp; Джонсон</w:t>
    </w:r>
    <w:r>
      <w:rPr>
        <w:sz w:val="18"/>
      </w:rPr>
      <w:t>»</w:t>
    </w:r>
  </w:p>
  <w:p w14:paraId="2F99C79C" w14:textId="77777777" w:rsidR="00381367" w:rsidRPr="00BC7764" w:rsidRDefault="00381367" w:rsidP="00403A0B">
    <w:pPr>
      <w:pStyle w:val="ae"/>
      <w:jc w:val="center"/>
      <w:rPr>
        <w:sz w:val="18"/>
      </w:rPr>
    </w:pPr>
    <w:r>
      <w:rPr>
        <w:sz w:val="18"/>
      </w:rPr>
      <w:t xml:space="preserve">121614, Москва, ул. Крылатская, 17, строение </w:t>
    </w:r>
    <w:r w:rsidRPr="00BC7764">
      <w:rPr>
        <w:sz w:val="18"/>
      </w:rPr>
      <w:t>2</w:t>
    </w:r>
  </w:p>
  <w:p w14:paraId="398B8609" w14:textId="77777777" w:rsidR="00381367" w:rsidRPr="00E05725" w:rsidRDefault="00381367" w:rsidP="00403A0B">
    <w:pPr>
      <w:pStyle w:val="ae"/>
      <w:jc w:val="center"/>
      <w:rPr>
        <w:sz w:val="18"/>
      </w:rPr>
    </w:pPr>
    <w:r w:rsidRPr="00E05725">
      <w:rPr>
        <w:sz w:val="18"/>
      </w:rPr>
      <w:t>Программа утверждена внешним научным комитетом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CC54" w14:textId="77777777" w:rsidR="00797867" w:rsidRDefault="00797867" w:rsidP="006F5242">
      <w:r>
        <w:separator/>
      </w:r>
    </w:p>
  </w:footnote>
  <w:footnote w:type="continuationSeparator" w:id="0">
    <w:p w14:paraId="72FF8AF7" w14:textId="77777777" w:rsidR="00797867" w:rsidRDefault="00797867" w:rsidP="006F5242">
      <w:r>
        <w:continuationSeparator/>
      </w:r>
    </w:p>
  </w:footnote>
  <w:footnote w:type="continuationNotice" w:id="1">
    <w:p w14:paraId="534488B5" w14:textId="77777777" w:rsidR="00797867" w:rsidRDefault="007978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401D" w14:textId="71A17558" w:rsidR="00212D74" w:rsidRDefault="001530F4" w:rsidP="00BF5AC8">
    <w:pPr>
      <w:pStyle w:val="ac"/>
      <w:tabs>
        <w:tab w:val="clear" w:pos="4844"/>
        <w:tab w:val="clear" w:pos="9689"/>
        <w:tab w:val="left" w:pos="8775"/>
      </w:tabs>
      <w:rPr>
        <w:lang w:val="en-US"/>
      </w:rPr>
    </w:pPr>
    <w:r>
      <w:t xml:space="preserve">                                                                                                                                                    </w:t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882E04">
      <w:fldChar w:fldCharType="begin"/>
    </w:r>
    <w:r w:rsidR="00882E04">
      <w:instrText xml:space="preserve"> INCLUDEPICTURE  "cid:image001.png@01DB0E8B.F35BE310" \* MERGEFORMATINET </w:instrText>
    </w:r>
    <w:r w:rsidR="00882E04">
      <w:fldChar w:fldCharType="separate"/>
    </w:r>
    <w:r w:rsidR="008852CA">
      <w:fldChar w:fldCharType="begin"/>
    </w:r>
    <w:r w:rsidR="008852CA">
      <w:instrText xml:space="preserve"> INCLUDEPICTURE  "cid:image001.png@01DB0E8B.F35BE310" \* MERGEFORMATINET </w:instrText>
    </w:r>
    <w:r w:rsidR="008852CA">
      <w:fldChar w:fldCharType="separate"/>
    </w:r>
    <w:r w:rsidR="006D677D">
      <w:fldChar w:fldCharType="begin"/>
    </w:r>
    <w:r w:rsidR="006D677D">
      <w:instrText xml:space="preserve"> INCLUDEPICTURE  "cid:image001.png@01DB0E8B.F35BE310" \* MERGEFORMATINET </w:instrText>
    </w:r>
    <w:r w:rsidR="006D677D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4578F1">
      <w:fldChar w:fldCharType="begin"/>
    </w:r>
    <w:r w:rsidR="004578F1">
      <w:instrText xml:space="preserve"> INCLUDEPICTURE  "cid:image001.png@01DB0E8B.F35BE310" \* MERGEFORMATINET </w:instrText>
    </w:r>
    <w:r w:rsidR="004578F1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18576F">
      <w:fldChar w:fldCharType="begin"/>
    </w:r>
    <w:r w:rsidR="0018576F">
      <w:instrText xml:space="preserve"> INCLUDEPICTURE  "cid:image001.png@01DB0E8B.F35BE310" \* MERGEFORMATINET </w:instrText>
    </w:r>
    <w:r w:rsidR="0018576F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A60FAD">
      <w:fldChar w:fldCharType="begin"/>
    </w:r>
    <w:r w:rsidR="00A60FAD">
      <w:instrText xml:space="preserve"> INCLUDEPICTURE  "cid:image001.png@01DB0E8B.F35BE310" \* MERGEFORMATINET </w:instrText>
    </w:r>
    <w:r w:rsidR="00A60FAD">
      <w:fldChar w:fldCharType="separate"/>
    </w:r>
    <w:r w:rsidR="00281D10">
      <w:fldChar w:fldCharType="begin"/>
    </w:r>
    <w:r w:rsidR="00281D10">
      <w:instrText xml:space="preserve"> INCLUDEPICTURE  "cid:image001.png@01DB0E8B.F35BE310" \* MERGEFORMATINET </w:instrText>
    </w:r>
    <w:r w:rsidR="00281D10">
      <w:fldChar w:fldCharType="separate"/>
    </w:r>
    <w:r w:rsidR="00E77656">
      <w:fldChar w:fldCharType="begin"/>
    </w:r>
    <w:r w:rsidR="00E77656">
      <w:instrText xml:space="preserve"> INCLUDEPICTURE  "cid:image001.png@01DB0E8B.F35BE310" \* MERGEFORMATINET </w:instrText>
    </w:r>
    <w:r w:rsidR="00E77656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95441D">
      <w:fldChar w:fldCharType="begin"/>
    </w:r>
    <w:r w:rsidR="0095441D">
      <w:instrText xml:space="preserve"> INCLUDEPICTURE  "cid:image001.png@01DB0E8B.F35BE310" \* MERGEFORMATINET </w:instrText>
    </w:r>
    <w:r w:rsidR="0095441D">
      <w:fldChar w:fldCharType="separate"/>
    </w:r>
    <w:r w:rsidR="00254A35">
      <w:fldChar w:fldCharType="begin"/>
    </w:r>
    <w:r w:rsidR="00254A35">
      <w:instrText xml:space="preserve"> INCLUDEPICTURE  "cid:image001.png@01DB0E8B.F35BE310" \* MERGEFORMATINET </w:instrText>
    </w:r>
    <w:r w:rsidR="00254A35">
      <w:fldChar w:fldCharType="separate"/>
    </w:r>
    <w:r w:rsidR="00A91950">
      <w:fldChar w:fldCharType="begin"/>
    </w:r>
    <w:r w:rsidR="00A91950">
      <w:instrText xml:space="preserve"> INCLUDEPICTURE  "cid:image001.png@01DB0E8B.F35BE310" \* MERGEFORMATINET </w:instrText>
    </w:r>
    <w:r w:rsidR="00A91950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FF5B05">
      <w:fldChar w:fldCharType="begin"/>
    </w:r>
    <w:r w:rsidR="00FF5B05">
      <w:instrText xml:space="preserve"> INCLUDEPICTURE  "cid:image001.png@01DB0E8B.F35BE310" \* MERGEFORMATINET </w:instrText>
    </w:r>
    <w:r w:rsidR="00FF5B05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B603B8">
      <w:fldChar w:fldCharType="begin"/>
    </w:r>
    <w:r w:rsidR="00B603B8">
      <w:instrText xml:space="preserve"> INCLUDEPICTURE  "cid:image001.png@01DB0E8B.F35BE310" \* MERGEFORMATINET </w:instrText>
    </w:r>
    <w:r w:rsidR="00B603B8">
      <w:fldChar w:fldCharType="separate"/>
    </w:r>
    <w:r w:rsidR="00FB0D20">
      <w:fldChar w:fldCharType="begin"/>
    </w:r>
    <w:r w:rsidR="00FB0D20">
      <w:instrText xml:space="preserve"> INCLUDEPICTURE  "cid:image001.png@01DB0E8B.F35BE310" \* MERGEFORMATINET </w:instrText>
    </w:r>
    <w:r w:rsidR="00FB0D20">
      <w:fldChar w:fldCharType="separate"/>
    </w:r>
    <w:r w:rsidR="00D32857">
      <w:fldChar w:fldCharType="begin"/>
    </w:r>
    <w:r w:rsidR="00D32857">
      <w:instrText xml:space="preserve"> INCLUDEPICTURE  "cid:image001.png@01DB0E8B.F35BE310" \* MERGEFORMATINET </w:instrText>
    </w:r>
    <w:r w:rsidR="00D32857">
      <w:fldChar w:fldCharType="separate"/>
    </w:r>
    <w:r w:rsidR="0004672A">
      <w:fldChar w:fldCharType="begin"/>
    </w:r>
    <w:r w:rsidR="0004672A">
      <w:instrText xml:space="preserve"> INCLUDEPICTURE  "cid:image001.png@01DB0E8B.F35BE310" \* MERGEFORMATINET </w:instrText>
    </w:r>
    <w:r w:rsidR="0004672A">
      <w:fldChar w:fldCharType="separate"/>
    </w:r>
    <w:r w:rsidR="0041772C">
      <w:fldChar w:fldCharType="begin"/>
    </w:r>
    <w:r w:rsidR="0041772C">
      <w:instrText xml:space="preserve"> INCLUDEPICTURE  "cid:image001.png@01DB0E8B.F35BE310" \* MERGEFORMATINET </w:instrText>
    </w:r>
    <w:r w:rsidR="0041772C">
      <w:fldChar w:fldCharType="separate"/>
    </w:r>
    <w:r w:rsidR="00955026">
      <w:fldChar w:fldCharType="begin"/>
    </w:r>
    <w:r w:rsidR="00955026">
      <w:instrText xml:space="preserve"> INCLUDEPICTURE  "cid:image001.png@01DB0E8B.F35BE310" \* MERGEFORMATINET </w:instrText>
    </w:r>
    <w:r w:rsidR="00955026">
      <w:fldChar w:fldCharType="separate"/>
    </w:r>
    <w:r>
      <w:fldChar w:fldCharType="begin"/>
    </w:r>
    <w:r>
      <w:instrText xml:space="preserve"> INCLUDEPICTURE  "cid:image001.png@01DB0E8B.F35BE310"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"cid:image001.png@01DB0E8B.F35BE310" \* MERGEFORMATINET </w:instrText>
    </w:r>
    <w:r w:rsidR="00000000">
      <w:fldChar w:fldCharType="separate"/>
    </w:r>
    <w:r w:rsidR="00000000">
      <w:pict w14:anchorId="454B9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00.5pt;height:7.5pt">
          <v:imagedata r:id="rId1" r:href="rId2"/>
        </v:shape>
      </w:pict>
    </w:r>
    <w:r w:rsidR="00000000">
      <w:fldChar w:fldCharType="end"/>
    </w:r>
    <w:r>
      <w:fldChar w:fldCharType="end"/>
    </w:r>
    <w:r w:rsidR="00955026">
      <w:fldChar w:fldCharType="end"/>
    </w:r>
    <w:r w:rsidR="0041772C">
      <w:fldChar w:fldCharType="end"/>
    </w:r>
    <w:r w:rsidR="0004672A">
      <w:fldChar w:fldCharType="end"/>
    </w:r>
    <w:r w:rsidR="00D32857">
      <w:fldChar w:fldCharType="end"/>
    </w:r>
    <w:r w:rsidR="00FB0D20">
      <w:fldChar w:fldCharType="end"/>
    </w:r>
    <w:r w:rsidR="00B603B8">
      <w:fldChar w:fldCharType="end"/>
    </w:r>
    <w:r>
      <w:fldChar w:fldCharType="end"/>
    </w:r>
    <w:r w:rsidR="00FF5B05">
      <w:fldChar w:fldCharType="end"/>
    </w:r>
    <w:r>
      <w:fldChar w:fldCharType="end"/>
    </w:r>
    <w:r w:rsidR="00A91950">
      <w:fldChar w:fldCharType="end"/>
    </w:r>
    <w:r w:rsidR="00254A35">
      <w:fldChar w:fldCharType="end"/>
    </w:r>
    <w:r w:rsidR="0095441D">
      <w:fldChar w:fldCharType="end"/>
    </w:r>
    <w:r>
      <w:fldChar w:fldCharType="end"/>
    </w:r>
    <w:r>
      <w:fldChar w:fldCharType="end"/>
    </w:r>
    <w:r>
      <w:fldChar w:fldCharType="end"/>
    </w:r>
    <w:r w:rsidR="00E77656">
      <w:fldChar w:fldCharType="end"/>
    </w:r>
    <w:r w:rsidR="00281D10">
      <w:fldChar w:fldCharType="end"/>
    </w:r>
    <w:r w:rsidR="00A60FAD">
      <w:fldChar w:fldCharType="end"/>
    </w:r>
    <w:r>
      <w:fldChar w:fldCharType="end"/>
    </w:r>
    <w:r w:rsidR="0018576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4578F1">
      <w:fldChar w:fldCharType="end"/>
    </w:r>
    <w:r>
      <w:fldChar w:fldCharType="end"/>
    </w:r>
    <w:r>
      <w:fldChar w:fldCharType="end"/>
    </w:r>
    <w:r w:rsidR="006D677D">
      <w:fldChar w:fldCharType="end"/>
    </w:r>
    <w:r w:rsidR="008852CA">
      <w:fldChar w:fldCharType="end"/>
    </w:r>
    <w:r w:rsidR="00882E04">
      <w:fldChar w:fldCharType="end"/>
    </w:r>
    <w:r>
      <w:fldChar w:fldCharType="end"/>
    </w:r>
    <w:r w:rsidR="00BF5AC8">
      <w:rPr>
        <w:lang w:val="en-US"/>
      </w:rPr>
      <w:t xml:space="preserve">                                                                                                                                                                  </w:t>
    </w:r>
    <w:r>
      <w:t xml:space="preserve">                    </w:t>
    </w:r>
  </w:p>
  <w:p w14:paraId="20710F7F" w14:textId="77777777" w:rsidR="00D301EA" w:rsidRDefault="00EF223F" w:rsidP="00D301EA">
    <w:pPr>
      <w:pStyle w:val="ac"/>
      <w:tabs>
        <w:tab w:val="clear" w:pos="4844"/>
        <w:tab w:val="clear" w:pos="9689"/>
        <w:tab w:val="left" w:pos="8775"/>
      </w:tabs>
    </w:pPr>
    <w:r>
      <w:t xml:space="preserve">                                                                                                                                                         </w:t>
    </w:r>
    <w:r w:rsidR="00145443">
      <w:t xml:space="preserve">  </w:t>
    </w:r>
    <w:r>
      <w:t xml:space="preserve"> </w:t>
    </w:r>
    <w:r w:rsidR="00D301EA" w:rsidRPr="005F706D">
      <w:t>EM-196868</w:t>
    </w:r>
  </w:p>
  <w:p w14:paraId="2C6C2FF6" w14:textId="67C47CB6" w:rsidR="00D301EA" w:rsidRDefault="00D301EA" w:rsidP="00D301EA">
    <w:pPr>
      <w:pStyle w:val="ac"/>
      <w:tabs>
        <w:tab w:val="clear" w:pos="4844"/>
        <w:tab w:val="clear" w:pos="9689"/>
        <w:tab w:val="left" w:pos="8220"/>
      </w:tabs>
    </w:pPr>
    <w:r>
      <w:tab/>
    </w:r>
    <w:r w:rsidR="004841EF">
      <w:t>Февраль</w:t>
    </w:r>
    <w:r>
      <w:t xml:space="preserve"> 2026</w:t>
    </w:r>
  </w:p>
  <w:p w14:paraId="03B04863" w14:textId="4D78CC61" w:rsidR="00EF223F" w:rsidRPr="00EF223F" w:rsidRDefault="00EF223F" w:rsidP="00D301EA">
    <w:pPr>
      <w:pStyle w:val="ac"/>
      <w:tabs>
        <w:tab w:val="clear" w:pos="4844"/>
        <w:tab w:val="clear" w:pos="9689"/>
        <w:tab w:val="left" w:pos="87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A74"/>
    <w:multiLevelType w:val="multilevel"/>
    <w:tmpl w:val="4EC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448D"/>
    <w:multiLevelType w:val="multilevel"/>
    <w:tmpl w:val="4542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58E1"/>
    <w:multiLevelType w:val="multilevel"/>
    <w:tmpl w:val="0FF4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64348"/>
    <w:multiLevelType w:val="multilevel"/>
    <w:tmpl w:val="CE1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7620B"/>
    <w:multiLevelType w:val="hybridMultilevel"/>
    <w:tmpl w:val="C98A494E"/>
    <w:lvl w:ilvl="0" w:tplc="8E584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F7CF1"/>
    <w:multiLevelType w:val="hybridMultilevel"/>
    <w:tmpl w:val="FFEE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9205C"/>
    <w:multiLevelType w:val="hybridMultilevel"/>
    <w:tmpl w:val="29227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134375"/>
    <w:multiLevelType w:val="multilevel"/>
    <w:tmpl w:val="53DA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27B52"/>
    <w:multiLevelType w:val="multilevel"/>
    <w:tmpl w:val="8C10E4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01C27"/>
    <w:multiLevelType w:val="hybridMultilevel"/>
    <w:tmpl w:val="5564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3222F"/>
    <w:multiLevelType w:val="hybridMultilevel"/>
    <w:tmpl w:val="20DE2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B4467"/>
    <w:multiLevelType w:val="multilevel"/>
    <w:tmpl w:val="4670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B03A2"/>
    <w:multiLevelType w:val="multilevel"/>
    <w:tmpl w:val="115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50422"/>
    <w:multiLevelType w:val="hybridMultilevel"/>
    <w:tmpl w:val="4D564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AF18FA"/>
    <w:multiLevelType w:val="hybridMultilevel"/>
    <w:tmpl w:val="DFEAA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C36763"/>
    <w:multiLevelType w:val="multilevel"/>
    <w:tmpl w:val="0292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58322">
    <w:abstractNumId w:val="2"/>
  </w:num>
  <w:num w:numId="2" w16cid:durableId="1835564101">
    <w:abstractNumId w:val="8"/>
  </w:num>
  <w:num w:numId="3" w16cid:durableId="162942798">
    <w:abstractNumId w:val="1"/>
  </w:num>
  <w:num w:numId="4" w16cid:durableId="1183589011">
    <w:abstractNumId w:val="15"/>
  </w:num>
  <w:num w:numId="5" w16cid:durableId="1952392711">
    <w:abstractNumId w:val="0"/>
  </w:num>
  <w:num w:numId="6" w16cid:durableId="1917857835">
    <w:abstractNumId w:val="7"/>
  </w:num>
  <w:num w:numId="7" w16cid:durableId="306013089">
    <w:abstractNumId w:val="5"/>
  </w:num>
  <w:num w:numId="8" w16cid:durableId="382602710">
    <w:abstractNumId w:val="14"/>
  </w:num>
  <w:num w:numId="9" w16cid:durableId="1298874535">
    <w:abstractNumId w:val="9"/>
  </w:num>
  <w:num w:numId="10" w16cid:durableId="1389107200">
    <w:abstractNumId w:val="6"/>
  </w:num>
  <w:num w:numId="11" w16cid:durableId="1667904240">
    <w:abstractNumId w:val="13"/>
  </w:num>
  <w:num w:numId="12" w16cid:durableId="562957569">
    <w:abstractNumId w:val="3"/>
  </w:num>
  <w:num w:numId="13" w16cid:durableId="374350806">
    <w:abstractNumId w:val="12"/>
  </w:num>
  <w:num w:numId="14" w16cid:durableId="1641308149">
    <w:abstractNumId w:val="10"/>
  </w:num>
  <w:num w:numId="15" w16cid:durableId="1413284124">
    <w:abstractNumId w:val="4"/>
  </w:num>
  <w:num w:numId="16" w16cid:durableId="245530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05"/>
    <w:rsid w:val="00007534"/>
    <w:rsid w:val="00010CAC"/>
    <w:rsid w:val="00011920"/>
    <w:rsid w:val="00012A36"/>
    <w:rsid w:val="000136F0"/>
    <w:rsid w:val="00013850"/>
    <w:rsid w:val="00014D36"/>
    <w:rsid w:val="00016914"/>
    <w:rsid w:val="00017F92"/>
    <w:rsid w:val="00020CA0"/>
    <w:rsid w:val="0002198B"/>
    <w:rsid w:val="00023E1D"/>
    <w:rsid w:val="0002413A"/>
    <w:rsid w:val="00025E22"/>
    <w:rsid w:val="00031BCF"/>
    <w:rsid w:val="00031D68"/>
    <w:rsid w:val="000333FE"/>
    <w:rsid w:val="00034526"/>
    <w:rsid w:val="00037F43"/>
    <w:rsid w:val="0004516C"/>
    <w:rsid w:val="0004672A"/>
    <w:rsid w:val="0004797B"/>
    <w:rsid w:val="0005013C"/>
    <w:rsid w:val="00050E05"/>
    <w:rsid w:val="00051C53"/>
    <w:rsid w:val="000525B2"/>
    <w:rsid w:val="0005422A"/>
    <w:rsid w:val="0005655D"/>
    <w:rsid w:val="00056E35"/>
    <w:rsid w:val="00063F9B"/>
    <w:rsid w:val="000647B1"/>
    <w:rsid w:val="000649EF"/>
    <w:rsid w:val="0006757F"/>
    <w:rsid w:val="00067680"/>
    <w:rsid w:val="00073491"/>
    <w:rsid w:val="00083941"/>
    <w:rsid w:val="000848FD"/>
    <w:rsid w:val="00085583"/>
    <w:rsid w:val="0008680E"/>
    <w:rsid w:val="00092355"/>
    <w:rsid w:val="00092D48"/>
    <w:rsid w:val="00094760"/>
    <w:rsid w:val="0009706D"/>
    <w:rsid w:val="00097E91"/>
    <w:rsid w:val="000B117C"/>
    <w:rsid w:val="000B6F3B"/>
    <w:rsid w:val="000B7C5C"/>
    <w:rsid w:val="000B7C84"/>
    <w:rsid w:val="000C01F6"/>
    <w:rsid w:val="000C2631"/>
    <w:rsid w:val="000C3F97"/>
    <w:rsid w:val="000D66FE"/>
    <w:rsid w:val="000E1EAC"/>
    <w:rsid w:val="000E2269"/>
    <w:rsid w:val="000E2CCC"/>
    <w:rsid w:val="000E6F1F"/>
    <w:rsid w:val="000E79BF"/>
    <w:rsid w:val="000F0B69"/>
    <w:rsid w:val="000F18C2"/>
    <w:rsid w:val="000F3268"/>
    <w:rsid w:val="000F4E07"/>
    <w:rsid w:val="00100ACD"/>
    <w:rsid w:val="00101D83"/>
    <w:rsid w:val="00102179"/>
    <w:rsid w:val="00102C5F"/>
    <w:rsid w:val="00104D9C"/>
    <w:rsid w:val="00111167"/>
    <w:rsid w:val="0011474B"/>
    <w:rsid w:val="0011495B"/>
    <w:rsid w:val="0011510A"/>
    <w:rsid w:val="00116AE5"/>
    <w:rsid w:val="00116D02"/>
    <w:rsid w:val="00124AD3"/>
    <w:rsid w:val="001256BD"/>
    <w:rsid w:val="001351C5"/>
    <w:rsid w:val="001373B6"/>
    <w:rsid w:val="00142879"/>
    <w:rsid w:val="001438A8"/>
    <w:rsid w:val="00144533"/>
    <w:rsid w:val="00145443"/>
    <w:rsid w:val="001457B6"/>
    <w:rsid w:val="001467F0"/>
    <w:rsid w:val="00150703"/>
    <w:rsid w:val="0015077D"/>
    <w:rsid w:val="001509F2"/>
    <w:rsid w:val="001520A1"/>
    <w:rsid w:val="001525C6"/>
    <w:rsid w:val="001530F4"/>
    <w:rsid w:val="001542C1"/>
    <w:rsid w:val="00162C7D"/>
    <w:rsid w:val="00166574"/>
    <w:rsid w:val="0017025A"/>
    <w:rsid w:val="00173799"/>
    <w:rsid w:val="00176C6F"/>
    <w:rsid w:val="001806AC"/>
    <w:rsid w:val="0018576F"/>
    <w:rsid w:val="00190BC1"/>
    <w:rsid w:val="00191333"/>
    <w:rsid w:val="001921DA"/>
    <w:rsid w:val="00192745"/>
    <w:rsid w:val="0019420A"/>
    <w:rsid w:val="00194329"/>
    <w:rsid w:val="00196E9C"/>
    <w:rsid w:val="001A011A"/>
    <w:rsid w:val="001A1308"/>
    <w:rsid w:val="001A3C19"/>
    <w:rsid w:val="001A7042"/>
    <w:rsid w:val="001B31CA"/>
    <w:rsid w:val="001B5351"/>
    <w:rsid w:val="001B73C0"/>
    <w:rsid w:val="001C125B"/>
    <w:rsid w:val="001C2297"/>
    <w:rsid w:val="001C623C"/>
    <w:rsid w:val="001D05A2"/>
    <w:rsid w:val="001D0A71"/>
    <w:rsid w:val="001D0B11"/>
    <w:rsid w:val="001D24CB"/>
    <w:rsid w:val="001E208B"/>
    <w:rsid w:val="001E2172"/>
    <w:rsid w:val="001E33C8"/>
    <w:rsid w:val="001E4E24"/>
    <w:rsid w:val="001E56FC"/>
    <w:rsid w:val="001F03AA"/>
    <w:rsid w:val="001F5704"/>
    <w:rsid w:val="001F5ED5"/>
    <w:rsid w:val="002001AE"/>
    <w:rsid w:val="00200333"/>
    <w:rsid w:val="0020180D"/>
    <w:rsid w:val="00203D50"/>
    <w:rsid w:val="0020555A"/>
    <w:rsid w:val="002071FD"/>
    <w:rsid w:val="0020755B"/>
    <w:rsid w:val="00212D74"/>
    <w:rsid w:val="00220D95"/>
    <w:rsid w:val="00223B88"/>
    <w:rsid w:val="00230E86"/>
    <w:rsid w:val="002310D5"/>
    <w:rsid w:val="00234C3D"/>
    <w:rsid w:val="00240628"/>
    <w:rsid w:val="00240EF0"/>
    <w:rsid w:val="00242738"/>
    <w:rsid w:val="00244A61"/>
    <w:rsid w:val="00246B09"/>
    <w:rsid w:val="00254A35"/>
    <w:rsid w:val="00262CE7"/>
    <w:rsid w:val="00266E4A"/>
    <w:rsid w:val="0027162E"/>
    <w:rsid w:val="00271B55"/>
    <w:rsid w:val="00271EC8"/>
    <w:rsid w:val="00271FE4"/>
    <w:rsid w:val="002722BF"/>
    <w:rsid w:val="00274BBD"/>
    <w:rsid w:val="00275BC6"/>
    <w:rsid w:val="002808B1"/>
    <w:rsid w:val="00281CAA"/>
    <w:rsid w:val="00281D10"/>
    <w:rsid w:val="00284709"/>
    <w:rsid w:val="00295345"/>
    <w:rsid w:val="002A06FE"/>
    <w:rsid w:val="002A0B50"/>
    <w:rsid w:val="002A2565"/>
    <w:rsid w:val="002C51B6"/>
    <w:rsid w:val="002C5784"/>
    <w:rsid w:val="002C6E58"/>
    <w:rsid w:val="002D26BE"/>
    <w:rsid w:val="002D30E0"/>
    <w:rsid w:val="002D3F09"/>
    <w:rsid w:val="002D71A3"/>
    <w:rsid w:val="002D7215"/>
    <w:rsid w:val="002E04B6"/>
    <w:rsid w:val="002E0DA1"/>
    <w:rsid w:val="002E1266"/>
    <w:rsid w:val="002E1B0A"/>
    <w:rsid w:val="002E4FC6"/>
    <w:rsid w:val="002E5834"/>
    <w:rsid w:val="002E7918"/>
    <w:rsid w:val="002F00C7"/>
    <w:rsid w:val="002F0F6E"/>
    <w:rsid w:val="002F151E"/>
    <w:rsid w:val="002F366E"/>
    <w:rsid w:val="00301985"/>
    <w:rsid w:val="003032F2"/>
    <w:rsid w:val="00306D5D"/>
    <w:rsid w:val="00307C4E"/>
    <w:rsid w:val="00310D3A"/>
    <w:rsid w:val="00311F49"/>
    <w:rsid w:val="0031330B"/>
    <w:rsid w:val="00314D02"/>
    <w:rsid w:val="00316C58"/>
    <w:rsid w:val="00323189"/>
    <w:rsid w:val="00323C39"/>
    <w:rsid w:val="0032525C"/>
    <w:rsid w:val="00331D70"/>
    <w:rsid w:val="00332924"/>
    <w:rsid w:val="003406C2"/>
    <w:rsid w:val="00341B1E"/>
    <w:rsid w:val="003425D2"/>
    <w:rsid w:val="00343B3D"/>
    <w:rsid w:val="003445D3"/>
    <w:rsid w:val="0035137E"/>
    <w:rsid w:val="00353421"/>
    <w:rsid w:val="0035508A"/>
    <w:rsid w:val="00355251"/>
    <w:rsid w:val="00355B12"/>
    <w:rsid w:val="003575A5"/>
    <w:rsid w:val="00357EAA"/>
    <w:rsid w:val="00360117"/>
    <w:rsid w:val="003625AF"/>
    <w:rsid w:val="00363F21"/>
    <w:rsid w:val="00363FEB"/>
    <w:rsid w:val="00364568"/>
    <w:rsid w:val="003649BE"/>
    <w:rsid w:val="00365029"/>
    <w:rsid w:val="003654E2"/>
    <w:rsid w:val="0036617D"/>
    <w:rsid w:val="0036792E"/>
    <w:rsid w:val="003724F2"/>
    <w:rsid w:val="00373C95"/>
    <w:rsid w:val="00375DBD"/>
    <w:rsid w:val="00376414"/>
    <w:rsid w:val="00380C3B"/>
    <w:rsid w:val="00381367"/>
    <w:rsid w:val="00382576"/>
    <w:rsid w:val="0038717A"/>
    <w:rsid w:val="00396B1B"/>
    <w:rsid w:val="00397545"/>
    <w:rsid w:val="003A6925"/>
    <w:rsid w:val="003A6CC6"/>
    <w:rsid w:val="003B1054"/>
    <w:rsid w:val="003B3650"/>
    <w:rsid w:val="003C732A"/>
    <w:rsid w:val="003D204E"/>
    <w:rsid w:val="003D33B0"/>
    <w:rsid w:val="003D7710"/>
    <w:rsid w:val="003E2126"/>
    <w:rsid w:val="003E2466"/>
    <w:rsid w:val="003E6194"/>
    <w:rsid w:val="003E7C42"/>
    <w:rsid w:val="003F0B92"/>
    <w:rsid w:val="003F1A08"/>
    <w:rsid w:val="003F58B7"/>
    <w:rsid w:val="003F5F4F"/>
    <w:rsid w:val="003F711C"/>
    <w:rsid w:val="004014D9"/>
    <w:rsid w:val="00403A0B"/>
    <w:rsid w:val="00404CD8"/>
    <w:rsid w:val="004053AA"/>
    <w:rsid w:val="0040620C"/>
    <w:rsid w:val="00406CB0"/>
    <w:rsid w:val="004117AB"/>
    <w:rsid w:val="004134AA"/>
    <w:rsid w:val="00413EBF"/>
    <w:rsid w:val="0041772C"/>
    <w:rsid w:val="00420786"/>
    <w:rsid w:val="00423BE3"/>
    <w:rsid w:val="0042735A"/>
    <w:rsid w:val="00430FA5"/>
    <w:rsid w:val="004310D3"/>
    <w:rsid w:val="004313D0"/>
    <w:rsid w:val="00436354"/>
    <w:rsid w:val="00440580"/>
    <w:rsid w:val="00444FA7"/>
    <w:rsid w:val="0044570B"/>
    <w:rsid w:val="0044738F"/>
    <w:rsid w:val="00450093"/>
    <w:rsid w:val="00451EA9"/>
    <w:rsid w:val="00453C09"/>
    <w:rsid w:val="00455189"/>
    <w:rsid w:val="004573F4"/>
    <w:rsid w:val="004578F1"/>
    <w:rsid w:val="00467C3B"/>
    <w:rsid w:val="00474B28"/>
    <w:rsid w:val="004755DD"/>
    <w:rsid w:val="00477A37"/>
    <w:rsid w:val="00480492"/>
    <w:rsid w:val="00483631"/>
    <w:rsid w:val="004841EF"/>
    <w:rsid w:val="0048476C"/>
    <w:rsid w:val="00487BC0"/>
    <w:rsid w:val="0049070F"/>
    <w:rsid w:val="00492EFE"/>
    <w:rsid w:val="0049301D"/>
    <w:rsid w:val="00493D3C"/>
    <w:rsid w:val="00494898"/>
    <w:rsid w:val="004968EE"/>
    <w:rsid w:val="004A0F7D"/>
    <w:rsid w:val="004A5404"/>
    <w:rsid w:val="004A6645"/>
    <w:rsid w:val="004A6CA8"/>
    <w:rsid w:val="004A7038"/>
    <w:rsid w:val="004B4580"/>
    <w:rsid w:val="004B604D"/>
    <w:rsid w:val="004B7C6B"/>
    <w:rsid w:val="004C37F9"/>
    <w:rsid w:val="004C5FC9"/>
    <w:rsid w:val="004D33C1"/>
    <w:rsid w:val="004F4EAF"/>
    <w:rsid w:val="004F7466"/>
    <w:rsid w:val="004F7A68"/>
    <w:rsid w:val="0050031F"/>
    <w:rsid w:val="00502911"/>
    <w:rsid w:val="005046D0"/>
    <w:rsid w:val="00504A6B"/>
    <w:rsid w:val="0050569B"/>
    <w:rsid w:val="00514BB2"/>
    <w:rsid w:val="00516EB5"/>
    <w:rsid w:val="00517C23"/>
    <w:rsid w:val="00522920"/>
    <w:rsid w:val="0052570A"/>
    <w:rsid w:val="005274BB"/>
    <w:rsid w:val="00527603"/>
    <w:rsid w:val="005304F3"/>
    <w:rsid w:val="0053158E"/>
    <w:rsid w:val="00531E4B"/>
    <w:rsid w:val="00533959"/>
    <w:rsid w:val="00533A77"/>
    <w:rsid w:val="00535AE3"/>
    <w:rsid w:val="00535BC2"/>
    <w:rsid w:val="00541DE6"/>
    <w:rsid w:val="00552349"/>
    <w:rsid w:val="00555302"/>
    <w:rsid w:val="0055698B"/>
    <w:rsid w:val="005603BB"/>
    <w:rsid w:val="0056063B"/>
    <w:rsid w:val="00560FC5"/>
    <w:rsid w:val="00564639"/>
    <w:rsid w:val="00567D1E"/>
    <w:rsid w:val="0057365B"/>
    <w:rsid w:val="00576B8F"/>
    <w:rsid w:val="00580AD6"/>
    <w:rsid w:val="00581994"/>
    <w:rsid w:val="00584BD2"/>
    <w:rsid w:val="005858E2"/>
    <w:rsid w:val="0058769D"/>
    <w:rsid w:val="00590660"/>
    <w:rsid w:val="005918FF"/>
    <w:rsid w:val="005922BA"/>
    <w:rsid w:val="0059734C"/>
    <w:rsid w:val="005A09F9"/>
    <w:rsid w:val="005A5624"/>
    <w:rsid w:val="005A6341"/>
    <w:rsid w:val="005B0576"/>
    <w:rsid w:val="005B1B43"/>
    <w:rsid w:val="005B30EE"/>
    <w:rsid w:val="005B342A"/>
    <w:rsid w:val="005B3483"/>
    <w:rsid w:val="005B75EB"/>
    <w:rsid w:val="005B7900"/>
    <w:rsid w:val="005C1557"/>
    <w:rsid w:val="005C426A"/>
    <w:rsid w:val="005C538E"/>
    <w:rsid w:val="005C72AE"/>
    <w:rsid w:val="005C7910"/>
    <w:rsid w:val="005D0074"/>
    <w:rsid w:val="005D6A38"/>
    <w:rsid w:val="005D7088"/>
    <w:rsid w:val="005E7CAC"/>
    <w:rsid w:val="005F054F"/>
    <w:rsid w:val="005F16ED"/>
    <w:rsid w:val="005F3DB7"/>
    <w:rsid w:val="005F4670"/>
    <w:rsid w:val="00600404"/>
    <w:rsid w:val="0060072C"/>
    <w:rsid w:val="00601406"/>
    <w:rsid w:val="006017B0"/>
    <w:rsid w:val="00602B99"/>
    <w:rsid w:val="00611C0C"/>
    <w:rsid w:val="006130C8"/>
    <w:rsid w:val="0061649B"/>
    <w:rsid w:val="006241A4"/>
    <w:rsid w:val="006325A7"/>
    <w:rsid w:val="00634DEB"/>
    <w:rsid w:val="00641452"/>
    <w:rsid w:val="0065033E"/>
    <w:rsid w:val="0065352B"/>
    <w:rsid w:val="00653DB3"/>
    <w:rsid w:val="006540A9"/>
    <w:rsid w:val="006570CB"/>
    <w:rsid w:val="00663153"/>
    <w:rsid w:val="00663E09"/>
    <w:rsid w:val="00664244"/>
    <w:rsid w:val="00666BB5"/>
    <w:rsid w:val="006720F5"/>
    <w:rsid w:val="0067461F"/>
    <w:rsid w:val="00677C69"/>
    <w:rsid w:val="00677F7F"/>
    <w:rsid w:val="0068000E"/>
    <w:rsid w:val="00681100"/>
    <w:rsid w:val="00683C83"/>
    <w:rsid w:val="00683ECB"/>
    <w:rsid w:val="00685FB3"/>
    <w:rsid w:val="00694C3A"/>
    <w:rsid w:val="00694CCB"/>
    <w:rsid w:val="006A582F"/>
    <w:rsid w:val="006A638C"/>
    <w:rsid w:val="006B1BC5"/>
    <w:rsid w:val="006B1C40"/>
    <w:rsid w:val="006B24B8"/>
    <w:rsid w:val="006B2691"/>
    <w:rsid w:val="006B48D3"/>
    <w:rsid w:val="006B6020"/>
    <w:rsid w:val="006C0206"/>
    <w:rsid w:val="006C1037"/>
    <w:rsid w:val="006C3C50"/>
    <w:rsid w:val="006C3D6C"/>
    <w:rsid w:val="006C451C"/>
    <w:rsid w:val="006C4D12"/>
    <w:rsid w:val="006C63F1"/>
    <w:rsid w:val="006D2BF3"/>
    <w:rsid w:val="006D36AF"/>
    <w:rsid w:val="006D677D"/>
    <w:rsid w:val="006D7975"/>
    <w:rsid w:val="006E59CD"/>
    <w:rsid w:val="006E6E27"/>
    <w:rsid w:val="006E7CF8"/>
    <w:rsid w:val="006F2155"/>
    <w:rsid w:val="006F3923"/>
    <w:rsid w:val="006F42C5"/>
    <w:rsid w:val="006F4D7A"/>
    <w:rsid w:val="006F5242"/>
    <w:rsid w:val="007015F2"/>
    <w:rsid w:val="00702FD4"/>
    <w:rsid w:val="007130D9"/>
    <w:rsid w:val="0071405B"/>
    <w:rsid w:val="00714483"/>
    <w:rsid w:val="007175E5"/>
    <w:rsid w:val="00717F54"/>
    <w:rsid w:val="007225E5"/>
    <w:rsid w:val="007248CB"/>
    <w:rsid w:val="00726D3B"/>
    <w:rsid w:val="007279C9"/>
    <w:rsid w:val="00731C2D"/>
    <w:rsid w:val="007337A4"/>
    <w:rsid w:val="007343B7"/>
    <w:rsid w:val="007344E8"/>
    <w:rsid w:val="00737276"/>
    <w:rsid w:val="007400FF"/>
    <w:rsid w:val="00742EF2"/>
    <w:rsid w:val="007432CA"/>
    <w:rsid w:val="00745827"/>
    <w:rsid w:val="00750666"/>
    <w:rsid w:val="00752350"/>
    <w:rsid w:val="00752F54"/>
    <w:rsid w:val="00753EFB"/>
    <w:rsid w:val="00755609"/>
    <w:rsid w:val="00767D84"/>
    <w:rsid w:val="0077161B"/>
    <w:rsid w:val="0077244D"/>
    <w:rsid w:val="007767C8"/>
    <w:rsid w:val="0078118C"/>
    <w:rsid w:val="007848B1"/>
    <w:rsid w:val="007857D2"/>
    <w:rsid w:val="00790D94"/>
    <w:rsid w:val="00790FEC"/>
    <w:rsid w:val="00791EB7"/>
    <w:rsid w:val="00792873"/>
    <w:rsid w:val="00792962"/>
    <w:rsid w:val="00795757"/>
    <w:rsid w:val="00797867"/>
    <w:rsid w:val="007A1CF1"/>
    <w:rsid w:val="007A2514"/>
    <w:rsid w:val="007A2A2E"/>
    <w:rsid w:val="007A4D20"/>
    <w:rsid w:val="007A53CE"/>
    <w:rsid w:val="007A7BF4"/>
    <w:rsid w:val="007B59ED"/>
    <w:rsid w:val="007B7C9C"/>
    <w:rsid w:val="007C08E8"/>
    <w:rsid w:val="007C3176"/>
    <w:rsid w:val="007D183D"/>
    <w:rsid w:val="007D5B43"/>
    <w:rsid w:val="007E3B97"/>
    <w:rsid w:val="007E4005"/>
    <w:rsid w:val="007E6141"/>
    <w:rsid w:val="007E6C42"/>
    <w:rsid w:val="007F06A2"/>
    <w:rsid w:val="007F577F"/>
    <w:rsid w:val="00800425"/>
    <w:rsid w:val="0080260A"/>
    <w:rsid w:val="00802A6C"/>
    <w:rsid w:val="00803002"/>
    <w:rsid w:val="00805B80"/>
    <w:rsid w:val="00810095"/>
    <w:rsid w:val="00810C9E"/>
    <w:rsid w:val="00811577"/>
    <w:rsid w:val="00813207"/>
    <w:rsid w:val="008144C1"/>
    <w:rsid w:val="00817960"/>
    <w:rsid w:val="008208B3"/>
    <w:rsid w:val="008219F3"/>
    <w:rsid w:val="00823E9C"/>
    <w:rsid w:val="00826EE1"/>
    <w:rsid w:val="00827023"/>
    <w:rsid w:val="0082734F"/>
    <w:rsid w:val="008301CA"/>
    <w:rsid w:val="00833792"/>
    <w:rsid w:val="00835EEB"/>
    <w:rsid w:val="0083695F"/>
    <w:rsid w:val="0084374C"/>
    <w:rsid w:val="00846B40"/>
    <w:rsid w:val="00851799"/>
    <w:rsid w:val="00851F76"/>
    <w:rsid w:val="00853D0F"/>
    <w:rsid w:val="00855352"/>
    <w:rsid w:val="0085781A"/>
    <w:rsid w:val="008602E1"/>
    <w:rsid w:val="00862599"/>
    <w:rsid w:val="0086263C"/>
    <w:rsid w:val="00863E9B"/>
    <w:rsid w:val="008723CD"/>
    <w:rsid w:val="00872805"/>
    <w:rsid w:val="00882E04"/>
    <w:rsid w:val="008831B9"/>
    <w:rsid w:val="008852CA"/>
    <w:rsid w:val="00887DFB"/>
    <w:rsid w:val="00890527"/>
    <w:rsid w:val="00893D19"/>
    <w:rsid w:val="00895345"/>
    <w:rsid w:val="0089597C"/>
    <w:rsid w:val="008A1027"/>
    <w:rsid w:val="008A3153"/>
    <w:rsid w:val="008A3FF8"/>
    <w:rsid w:val="008B0F74"/>
    <w:rsid w:val="008B518B"/>
    <w:rsid w:val="008B5F82"/>
    <w:rsid w:val="008B7276"/>
    <w:rsid w:val="008C60E3"/>
    <w:rsid w:val="008C76BB"/>
    <w:rsid w:val="008D1097"/>
    <w:rsid w:val="008D55E2"/>
    <w:rsid w:val="008D631C"/>
    <w:rsid w:val="008E461B"/>
    <w:rsid w:val="008E5966"/>
    <w:rsid w:val="008E7812"/>
    <w:rsid w:val="008F2DB0"/>
    <w:rsid w:val="008F43AB"/>
    <w:rsid w:val="008F58D1"/>
    <w:rsid w:val="0090237E"/>
    <w:rsid w:val="00903F44"/>
    <w:rsid w:val="00905FED"/>
    <w:rsid w:val="00907B9F"/>
    <w:rsid w:val="00910EF8"/>
    <w:rsid w:val="00911558"/>
    <w:rsid w:val="009126D4"/>
    <w:rsid w:val="00914186"/>
    <w:rsid w:val="009142E0"/>
    <w:rsid w:val="0091662C"/>
    <w:rsid w:val="009226B1"/>
    <w:rsid w:val="00924C4F"/>
    <w:rsid w:val="00926E44"/>
    <w:rsid w:val="009307C6"/>
    <w:rsid w:val="0093084D"/>
    <w:rsid w:val="00933CF9"/>
    <w:rsid w:val="00942A3F"/>
    <w:rsid w:val="0094678E"/>
    <w:rsid w:val="00947AFF"/>
    <w:rsid w:val="00950B9A"/>
    <w:rsid w:val="0095441D"/>
    <w:rsid w:val="00955026"/>
    <w:rsid w:val="00960469"/>
    <w:rsid w:val="00961D7D"/>
    <w:rsid w:val="00962274"/>
    <w:rsid w:val="00966A07"/>
    <w:rsid w:val="00975434"/>
    <w:rsid w:val="009832FC"/>
    <w:rsid w:val="009860F2"/>
    <w:rsid w:val="00991D09"/>
    <w:rsid w:val="00993087"/>
    <w:rsid w:val="009A22D1"/>
    <w:rsid w:val="009A67C0"/>
    <w:rsid w:val="009A6DEC"/>
    <w:rsid w:val="009B1B3C"/>
    <w:rsid w:val="009B2BF9"/>
    <w:rsid w:val="009B5FA0"/>
    <w:rsid w:val="009C16B8"/>
    <w:rsid w:val="009C170D"/>
    <w:rsid w:val="009C4CBA"/>
    <w:rsid w:val="009D1DCA"/>
    <w:rsid w:val="009E0674"/>
    <w:rsid w:val="009E1E4D"/>
    <w:rsid w:val="009E33FA"/>
    <w:rsid w:val="009E3D49"/>
    <w:rsid w:val="009E40C6"/>
    <w:rsid w:val="009E7DA3"/>
    <w:rsid w:val="00A02D37"/>
    <w:rsid w:val="00A02DBC"/>
    <w:rsid w:val="00A04450"/>
    <w:rsid w:val="00A11F20"/>
    <w:rsid w:val="00A177C0"/>
    <w:rsid w:val="00A17AE4"/>
    <w:rsid w:val="00A17C62"/>
    <w:rsid w:val="00A22CED"/>
    <w:rsid w:val="00A26FC8"/>
    <w:rsid w:val="00A3059D"/>
    <w:rsid w:val="00A31159"/>
    <w:rsid w:val="00A37E60"/>
    <w:rsid w:val="00A4002F"/>
    <w:rsid w:val="00A401AD"/>
    <w:rsid w:val="00A410B3"/>
    <w:rsid w:val="00A44940"/>
    <w:rsid w:val="00A45DF7"/>
    <w:rsid w:val="00A46715"/>
    <w:rsid w:val="00A47B95"/>
    <w:rsid w:val="00A47DE7"/>
    <w:rsid w:val="00A55DFB"/>
    <w:rsid w:val="00A60FAD"/>
    <w:rsid w:val="00A62C2B"/>
    <w:rsid w:val="00A66829"/>
    <w:rsid w:val="00A7077F"/>
    <w:rsid w:val="00A72538"/>
    <w:rsid w:val="00A8214C"/>
    <w:rsid w:val="00A82FB0"/>
    <w:rsid w:val="00A830C8"/>
    <w:rsid w:val="00A83236"/>
    <w:rsid w:val="00A86A3C"/>
    <w:rsid w:val="00A91950"/>
    <w:rsid w:val="00A93717"/>
    <w:rsid w:val="00A94044"/>
    <w:rsid w:val="00A94460"/>
    <w:rsid w:val="00AA015F"/>
    <w:rsid w:val="00AA526F"/>
    <w:rsid w:val="00AB046D"/>
    <w:rsid w:val="00AB15BF"/>
    <w:rsid w:val="00AB33DE"/>
    <w:rsid w:val="00AB4796"/>
    <w:rsid w:val="00AB57BE"/>
    <w:rsid w:val="00AB5C15"/>
    <w:rsid w:val="00AB68C5"/>
    <w:rsid w:val="00AB797F"/>
    <w:rsid w:val="00AC057C"/>
    <w:rsid w:val="00AC25AF"/>
    <w:rsid w:val="00AC3351"/>
    <w:rsid w:val="00AC5B3B"/>
    <w:rsid w:val="00AC751A"/>
    <w:rsid w:val="00AD2089"/>
    <w:rsid w:val="00AD4794"/>
    <w:rsid w:val="00AD5614"/>
    <w:rsid w:val="00AE11E2"/>
    <w:rsid w:val="00AE12FA"/>
    <w:rsid w:val="00AE5C30"/>
    <w:rsid w:val="00AE6D5A"/>
    <w:rsid w:val="00AE7457"/>
    <w:rsid w:val="00AF3C37"/>
    <w:rsid w:val="00AF4F77"/>
    <w:rsid w:val="00AF68AB"/>
    <w:rsid w:val="00B0010E"/>
    <w:rsid w:val="00B01FAB"/>
    <w:rsid w:val="00B0246D"/>
    <w:rsid w:val="00B07030"/>
    <w:rsid w:val="00B10430"/>
    <w:rsid w:val="00B128EA"/>
    <w:rsid w:val="00B14D0A"/>
    <w:rsid w:val="00B212DB"/>
    <w:rsid w:val="00B25370"/>
    <w:rsid w:val="00B316A1"/>
    <w:rsid w:val="00B318E0"/>
    <w:rsid w:val="00B34B9B"/>
    <w:rsid w:val="00B40E5F"/>
    <w:rsid w:val="00B427FD"/>
    <w:rsid w:val="00B4302D"/>
    <w:rsid w:val="00B43D12"/>
    <w:rsid w:val="00B532F7"/>
    <w:rsid w:val="00B54378"/>
    <w:rsid w:val="00B57A2A"/>
    <w:rsid w:val="00B603B8"/>
    <w:rsid w:val="00B64B81"/>
    <w:rsid w:val="00B666EB"/>
    <w:rsid w:val="00B704FA"/>
    <w:rsid w:val="00B71453"/>
    <w:rsid w:val="00B7189F"/>
    <w:rsid w:val="00B71C59"/>
    <w:rsid w:val="00B74006"/>
    <w:rsid w:val="00B755F8"/>
    <w:rsid w:val="00B77394"/>
    <w:rsid w:val="00B9353F"/>
    <w:rsid w:val="00B936BF"/>
    <w:rsid w:val="00B95EEA"/>
    <w:rsid w:val="00B9718C"/>
    <w:rsid w:val="00B97632"/>
    <w:rsid w:val="00BA127E"/>
    <w:rsid w:val="00BA4B1E"/>
    <w:rsid w:val="00BA5A5D"/>
    <w:rsid w:val="00BB2777"/>
    <w:rsid w:val="00BB3E49"/>
    <w:rsid w:val="00BB469B"/>
    <w:rsid w:val="00BB568F"/>
    <w:rsid w:val="00BC0145"/>
    <w:rsid w:val="00BC69D8"/>
    <w:rsid w:val="00BD0106"/>
    <w:rsid w:val="00BD11F8"/>
    <w:rsid w:val="00BD38FB"/>
    <w:rsid w:val="00BE082D"/>
    <w:rsid w:val="00BE76F5"/>
    <w:rsid w:val="00BF5AC8"/>
    <w:rsid w:val="00BF5F82"/>
    <w:rsid w:val="00BF63F5"/>
    <w:rsid w:val="00BF6EBF"/>
    <w:rsid w:val="00BF78BB"/>
    <w:rsid w:val="00C05C63"/>
    <w:rsid w:val="00C063AE"/>
    <w:rsid w:val="00C06DC4"/>
    <w:rsid w:val="00C10DD7"/>
    <w:rsid w:val="00C1284C"/>
    <w:rsid w:val="00C2141B"/>
    <w:rsid w:val="00C27A61"/>
    <w:rsid w:val="00C3156E"/>
    <w:rsid w:val="00C3198A"/>
    <w:rsid w:val="00C33035"/>
    <w:rsid w:val="00C34D88"/>
    <w:rsid w:val="00C3624A"/>
    <w:rsid w:val="00C4091B"/>
    <w:rsid w:val="00C41D4A"/>
    <w:rsid w:val="00C45485"/>
    <w:rsid w:val="00C473B9"/>
    <w:rsid w:val="00C5107D"/>
    <w:rsid w:val="00C559BA"/>
    <w:rsid w:val="00C73B16"/>
    <w:rsid w:val="00C743D4"/>
    <w:rsid w:val="00C74E00"/>
    <w:rsid w:val="00C76BA1"/>
    <w:rsid w:val="00C848B0"/>
    <w:rsid w:val="00C84F8F"/>
    <w:rsid w:val="00C904CE"/>
    <w:rsid w:val="00C90572"/>
    <w:rsid w:val="00C92A95"/>
    <w:rsid w:val="00C95340"/>
    <w:rsid w:val="00C97AE2"/>
    <w:rsid w:val="00C97D33"/>
    <w:rsid w:val="00CA156F"/>
    <w:rsid w:val="00CA1F49"/>
    <w:rsid w:val="00CA648E"/>
    <w:rsid w:val="00CA6ACB"/>
    <w:rsid w:val="00CA753D"/>
    <w:rsid w:val="00CB11DD"/>
    <w:rsid w:val="00CB6EC5"/>
    <w:rsid w:val="00CC05FB"/>
    <w:rsid w:val="00CC0C0E"/>
    <w:rsid w:val="00CD23E4"/>
    <w:rsid w:val="00CD4241"/>
    <w:rsid w:val="00CD5058"/>
    <w:rsid w:val="00CD6E04"/>
    <w:rsid w:val="00CE1D5C"/>
    <w:rsid w:val="00CE437A"/>
    <w:rsid w:val="00CE50D7"/>
    <w:rsid w:val="00CF1562"/>
    <w:rsid w:val="00CF5B45"/>
    <w:rsid w:val="00D0433A"/>
    <w:rsid w:val="00D04A42"/>
    <w:rsid w:val="00D05049"/>
    <w:rsid w:val="00D124D2"/>
    <w:rsid w:val="00D1714D"/>
    <w:rsid w:val="00D2260C"/>
    <w:rsid w:val="00D24EC4"/>
    <w:rsid w:val="00D25BC8"/>
    <w:rsid w:val="00D301EA"/>
    <w:rsid w:val="00D32857"/>
    <w:rsid w:val="00D32888"/>
    <w:rsid w:val="00D4067A"/>
    <w:rsid w:val="00D4078A"/>
    <w:rsid w:val="00D41C88"/>
    <w:rsid w:val="00D5060D"/>
    <w:rsid w:val="00D52AB0"/>
    <w:rsid w:val="00D55FB6"/>
    <w:rsid w:val="00D60371"/>
    <w:rsid w:val="00D61D33"/>
    <w:rsid w:val="00D720C4"/>
    <w:rsid w:val="00D737B7"/>
    <w:rsid w:val="00D74097"/>
    <w:rsid w:val="00D809A2"/>
    <w:rsid w:val="00D83F8E"/>
    <w:rsid w:val="00D84B78"/>
    <w:rsid w:val="00D904F6"/>
    <w:rsid w:val="00D90FFD"/>
    <w:rsid w:val="00D91B8F"/>
    <w:rsid w:val="00D91D1A"/>
    <w:rsid w:val="00D95775"/>
    <w:rsid w:val="00D9633F"/>
    <w:rsid w:val="00DA0B42"/>
    <w:rsid w:val="00DA337D"/>
    <w:rsid w:val="00DA4FDC"/>
    <w:rsid w:val="00DA5D60"/>
    <w:rsid w:val="00DB4364"/>
    <w:rsid w:val="00DB442C"/>
    <w:rsid w:val="00DB5F4B"/>
    <w:rsid w:val="00DB7AF4"/>
    <w:rsid w:val="00DC02ED"/>
    <w:rsid w:val="00DC13C2"/>
    <w:rsid w:val="00DC56E2"/>
    <w:rsid w:val="00DD3DD5"/>
    <w:rsid w:val="00DD620F"/>
    <w:rsid w:val="00DE1EAB"/>
    <w:rsid w:val="00DE3A28"/>
    <w:rsid w:val="00DE5295"/>
    <w:rsid w:val="00DE638E"/>
    <w:rsid w:val="00DF0DE4"/>
    <w:rsid w:val="00DF343A"/>
    <w:rsid w:val="00DF5640"/>
    <w:rsid w:val="00DF57CF"/>
    <w:rsid w:val="00DF7D28"/>
    <w:rsid w:val="00E00E7B"/>
    <w:rsid w:val="00E045BE"/>
    <w:rsid w:val="00E05CCC"/>
    <w:rsid w:val="00E07D5E"/>
    <w:rsid w:val="00E13F0D"/>
    <w:rsid w:val="00E228C0"/>
    <w:rsid w:val="00E30920"/>
    <w:rsid w:val="00E408AE"/>
    <w:rsid w:val="00E41BD4"/>
    <w:rsid w:val="00E42916"/>
    <w:rsid w:val="00E508CF"/>
    <w:rsid w:val="00E5111E"/>
    <w:rsid w:val="00E544FB"/>
    <w:rsid w:val="00E60BF3"/>
    <w:rsid w:val="00E64E56"/>
    <w:rsid w:val="00E67747"/>
    <w:rsid w:val="00E677AB"/>
    <w:rsid w:val="00E72C47"/>
    <w:rsid w:val="00E76353"/>
    <w:rsid w:val="00E77656"/>
    <w:rsid w:val="00E81FEA"/>
    <w:rsid w:val="00E86D65"/>
    <w:rsid w:val="00E911B8"/>
    <w:rsid w:val="00E92D61"/>
    <w:rsid w:val="00E94188"/>
    <w:rsid w:val="00E964B8"/>
    <w:rsid w:val="00EA2B00"/>
    <w:rsid w:val="00EA3F61"/>
    <w:rsid w:val="00EA77EB"/>
    <w:rsid w:val="00EB2780"/>
    <w:rsid w:val="00EB4DF3"/>
    <w:rsid w:val="00EB6208"/>
    <w:rsid w:val="00EC6548"/>
    <w:rsid w:val="00ED20C4"/>
    <w:rsid w:val="00ED29BC"/>
    <w:rsid w:val="00ED333E"/>
    <w:rsid w:val="00EE2514"/>
    <w:rsid w:val="00EE28E7"/>
    <w:rsid w:val="00EE2DD3"/>
    <w:rsid w:val="00EF1948"/>
    <w:rsid w:val="00EF223F"/>
    <w:rsid w:val="00EF3F16"/>
    <w:rsid w:val="00EF7088"/>
    <w:rsid w:val="00F00E80"/>
    <w:rsid w:val="00F06A9D"/>
    <w:rsid w:val="00F06E31"/>
    <w:rsid w:val="00F07C0A"/>
    <w:rsid w:val="00F10804"/>
    <w:rsid w:val="00F1110E"/>
    <w:rsid w:val="00F11249"/>
    <w:rsid w:val="00F1211B"/>
    <w:rsid w:val="00F160CF"/>
    <w:rsid w:val="00F16EE1"/>
    <w:rsid w:val="00F25F35"/>
    <w:rsid w:val="00F34762"/>
    <w:rsid w:val="00F42F01"/>
    <w:rsid w:val="00F43EC1"/>
    <w:rsid w:val="00F45305"/>
    <w:rsid w:val="00F4552C"/>
    <w:rsid w:val="00F50CFD"/>
    <w:rsid w:val="00F53697"/>
    <w:rsid w:val="00F6152B"/>
    <w:rsid w:val="00F65AC5"/>
    <w:rsid w:val="00F702E8"/>
    <w:rsid w:val="00F70F71"/>
    <w:rsid w:val="00F7265A"/>
    <w:rsid w:val="00F74362"/>
    <w:rsid w:val="00F75945"/>
    <w:rsid w:val="00F76CCC"/>
    <w:rsid w:val="00F82816"/>
    <w:rsid w:val="00F82A8D"/>
    <w:rsid w:val="00F83236"/>
    <w:rsid w:val="00F8492A"/>
    <w:rsid w:val="00F85E83"/>
    <w:rsid w:val="00F86A6D"/>
    <w:rsid w:val="00F90FB2"/>
    <w:rsid w:val="00F93D66"/>
    <w:rsid w:val="00F9535E"/>
    <w:rsid w:val="00F97C69"/>
    <w:rsid w:val="00FA6ED1"/>
    <w:rsid w:val="00FB0D20"/>
    <w:rsid w:val="00FB4C5B"/>
    <w:rsid w:val="00FC1FE3"/>
    <w:rsid w:val="00FC5CAF"/>
    <w:rsid w:val="00FC6B44"/>
    <w:rsid w:val="00FC7900"/>
    <w:rsid w:val="00FE26F4"/>
    <w:rsid w:val="00FE33D8"/>
    <w:rsid w:val="00FE3A5D"/>
    <w:rsid w:val="00FE64FE"/>
    <w:rsid w:val="00FF14D9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5463"/>
  <w15:chartTrackingRefBased/>
  <w15:docId w15:val="{25581A22-B4C6-4307-ACA6-057E16B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02"/>
    <w:pPr>
      <w:spacing w:after="0" w:line="240" w:lineRule="auto"/>
    </w:pPr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728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8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8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8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8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8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8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72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8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8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8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8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2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8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28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28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280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4D02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4D02"/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14D02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4D02"/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314D02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character" w:styleId="af1">
    <w:name w:val="Strong"/>
    <w:uiPriority w:val="22"/>
    <w:qFormat/>
    <w:rsid w:val="00314D02"/>
    <w:rPr>
      <w:b/>
      <w:bCs/>
    </w:rPr>
  </w:style>
  <w:style w:type="character" w:styleId="af2">
    <w:name w:val="Emphasis"/>
    <w:uiPriority w:val="20"/>
    <w:qFormat/>
    <w:rsid w:val="00314D02"/>
    <w:rPr>
      <w:i/>
      <w:iCs/>
    </w:rPr>
  </w:style>
  <w:style w:type="paragraph" w:customStyle="1" w:styleId="ds-markdown-paragraph">
    <w:name w:val="ds-markdown-paragraph"/>
    <w:basedOn w:val="a"/>
    <w:rsid w:val="000C263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E8B.F35BE3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8C8F2BD18E504196D2C67E1913ECE1" ma:contentTypeVersion="16" ma:contentTypeDescription="Создание документа." ma:contentTypeScope="" ma:versionID="e5ea369e9e6da5b1fb0e45a39612b985">
  <xsd:schema xmlns:xsd="http://www.w3.org/2001/XMLSchema" xmlns:xs="http://www.w3.org/2001/XMLSchema" xmlns:p="http://schemas.microsoft.com/office/2006/metadata/properties" xmlns:ns2="44a10e3d-2bb4-48b1-92a2-62320a9c1c1c" xmlns:ns3="d185fc07-5a35-4315-b085-efb9de549b0d" targetNamespace="http://schemas.microsoft.com/office/2006/metadata/properties" ma:root="true" ma:fieldsID="82ddb314a57fd6ed3fcb86f3d680fbfa" ns2:_="" ns3:_="">
    <xsd:import namespace="44a10e3d-2bb4-48b1-92a2-62320a9c1c1c"/>
    <xsd:import namespace="d185fc07-5a35-4315-b085-efb9de549b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fc07-5a35-4315-b085-efb9de549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d185fc07-5a35-4315-b085-efb9de549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37C29-3EA0-4D96-8457-F3A75014D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43235-885D-4DB3-A874-37F668BB1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0e3d-2bb4-48b1-92a2-62320a9c1c1c"/>
    <ds:schemaRef ds:uri="d185fc07-5a35-4315-b085-efb9de549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EE9D-79E4-4B91-8EE9-F2BDF17CF407}">
  <ds:schemaRefs>
    <ds:schemaRef ds:uri="http://schemas.microsoft.com/office/2006/metadata/properties"/>
    <ds:schemaRef ds:uri="http://schemas.microsoft.com/office/infopath/2007/PartnerControls"/>
    <ds:schemaRef ds:uri="44a10e3d-2bb4-48b1-92a2-62320a9c1c1c"/>
    <ds:schemaRef ds:uri="d185fc07-5a35-4315-b085-efb9de549b0d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Tkach, Veronika [JANRU]</dc:creator>
  <cp:keywords/>
  <dc:description/>
  <cp:lastModifiedBy>Надежда Nadejda</cp:lastModifiedBy>
  <cp:revision>2</cp:revision>
  <dcterms:created xsi:type="dcterms:W3CDTF">2026-02-26T10:12:00Z</dcterms:created>
  <dcterms:modified xsi:type="dcterms:W3CDTF">2026-02-26T10:12:00Z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0x0101008B8C8F2BD18E504196D2C67E1913ECE1</vt:lpwstr>
  </property>
</Properties>
</file>